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9CABC" w14:textId="77777777" w:rsidR="00114805" w:rsidRPr="009A5C1F" w:rsidRDefault="00114805" w:rsidP="00114805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75"/>
      <w:r w:rsidRPr="009A5C1F">
        <w:rPr>
          <w:rFonts w:ascii="Times New Roman" w:hAnsi="Times New Roman" w:cs="Times New Roman"/>
          <w:b/>
          <w:sz w:val="24"/>
          <w:szCs w:val="24"/>
        </w:rPr>
        <w:t>РАЗДЕЛ 10. ДАННЫЕ О ПЛАНИРУЕМЫХ СТРОИТЕЛЬСТВЕ, РЕКОНСТРУКЦИИ, ВЫВЕДЕНИИ ИЗ ЭКСПЛУАТАЦИИ ОБЪЕКТОВ ОБРАБОТКИ, УТИЛИЗАЦИИ, ОБЕЗВРЕЖИВАНИЯ, РАЗМЕЩЕНИЯ ОТХОДОВ</w:t>
      </w:r>
      <w:bookmarkEnd w:id="0"/>
    </w:p>
    <w:p w14:paraId="5A337240" w14:textId="77777777"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96"/>
      <w:bookmarkStart w:id="2" w:name="_Toc74060176"/>
      <w:bookmarkEnd w:id="1"/>
    </w:p>
    <w:p w14:paraId="02B2E715" w14:textId="77777777"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A5C1F">
        <w:rPr>
          <w:rFonts w:ascii="Times New Roman" w:hAnsi="Times New Roman" w:cs="Times New Roman"/>
          <w:b/>
          <w:sz w:val="24"/>
          <w:szCs w:val="24"/>
        </w:rPr>
        <w:t>10.1. Сведения о планируемых строительстве, реконструкции, выводу из эксплуатации объектов обработки, утилизации, обезвреживания, размещения отходов, в том числе твердых коммунальных отходов</w:t>
      </w:r>
      <w:bookmarkEnd w:id="2"/>
    </w:p>
    <w:p w14:paraId="2457BE56" w14:textId="77777777" w:rsidR="00114805" w:rsidRPr="009A5C1F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52DBB71" w14:textId="77777777" w:rsidR="00114805" w:rsidRPr="009A5C1F" w:rsidRDefault="00114805" w:rsidP="00114805">
      <w:pPr>
        <w:pStyle w:val="a3"/>
        <w:ind w:left="0" w:firstLine="709"/>
        <w:jc w:val="both"/>
      </w:pPr>
      <w:r w:rsidRPr="009A5C1F">
        <w:t>Расчет перспективных объемов утильных компонентов, содержащихся в твердых коммунальных отходах (далее – ТКО), которые содержатся в ТКО, приведен в таблице 10.1. Расчет проведен в разрезе по муниципальным образованиям, в соответствии с объемом образования ТКО за 202</w:t>
      </w:r>
      <w:r w:rsidR="009A5C1F" w:rsidRPr="009A5C1F">
        <w:t>3</w:t>
      </w:r>
      <w:r w:rsidRPr="009A5C1F">
        <w:t xml:space="preserve"> год и морфологическим составом ТКО, представленным в разделе 2.</w:t>
      </w:r>
    </w:p>
    <w:p w14:paraId="567CB27E" w14:textId="77777777" w:rsidR="00114805" w:rsidRPr="009A5C1F" w:rsidRDefault="00114805" w:rsidP="00114805">
      <w:pPr>
        <w:ind w:firstLine="708"/>
        <w:jc w:val="both"/>
      </w:pPr>
      <w:r w:rsidRPr="009A5C1F">
        <w:t xml:space="preserve">Крупнотоннажными утильными компонентами ТКО, представляющими ценность для вторичного использования, являются: бумага и картон – </w:t>
      </w:r>
      <w:r w:rsidR="00A177F2" w:rsidRPr="009A5C1F">
        <w:t>120</w:t>
      </w:r>
      <w:r w:rsidR="00E20612">
        <w:t> </w:t>
      </w:r>
      <w:r w:rsidR="00A177F2" w:rsidRPr="009A5C1F">
        <w:t>4</w:t>
      </w:r>
      <w:r w:rsidR="009A5C1F" w:rsidRPr="009A5C1F">
        <w:t>70</w:t>
      </w:r>
      <w:r w:rsidRPr="009A5C1F">
        <w:t xml:space="preserve"> тонн; стекло – </w:t>
      </w:r>
      <w:r w:rsidR="00A177F2" w:rsidRPr="009A5C1F">
        <w:t>117</w:t>
      </w:r>
      <w:r w:rsidR="00E20612">
        <w:t> </w:t>
      </w:r>
      <w:r w:rsidR="009A5C1F" w:rsidRPr="009A5C1F">
        <w:t>556</w:t>
      </w:r>
      <w:r w:rsidRPr="009A5C1F">
        <w:t xml:space="preserve"> тонн; полимеры – </w:t>
      </w:r>
      <w:r w:rsidR="00A177F2" w:rsidRPr="009A5C1F">
        <w:t>103</w:t>
      </w:r>
      <w:r w:rsidR="00E20612">
        <w:t> </w:t>
      </w:r>
      <w:r w:rsidR="009A5C1F" w:rsidRPr="009A5C1F">
        <w:t>954</w:t>
      </w:r>
      <w:r w:rsidRPr="009A5C1F">
        <w:t xml:space="preserve"> тонн; текстиль – 3</w:t>
      </w:r>
      <w:r w:rsidR="00A177F2" w:rsidRPr="009A5C1F">
        <w:t>3</w:t>
      </w:r>
      <w:r w:rsidR="00E20612">
        <w:t> </w:t>
      </w:r>
      <w:r w:rsidR="00A177F2" w:rsidRPr="009A5C1F">
        <w:t>0</w:t>
      </w:r>
      <w:r w:rsidR="009A5C1F" w:rsidRPr="009A5C1F">
        <w:t>32</w:t>
      </w:r>
      <w:r w:rsidRPr="009A5C1F">
        <w:t xml:space="preserve"> тонн; металл – 30</w:t>
      </w:r>
      <w:r w:rsidR="00E20612">
        <w:t> </w:t>
      </w:r>
      <w:r w:rsidR="00A177F2" w:rsidRPr="009A5C1F">
        <w:t>11</w:t>
      </w:r>
      <w:r w:rsidR="009A5C1F" w:rsidRPr="009A5C1F">
        <w:t>8</w:t>
      </w:r>
      <w:r w:rsidR="00E20612">
        <w:t xml:space="preserve"> тонн</w:t>
      </w:r>
      <w:r w:rsidRPr="009A5C1F">
        <w:t>.</w:t>
      </w:r>
    </w:p>
    <w:p w14:paraId="08D880D1" w14:textId="77777777" w:rsidR="00114805" w:rsidRPr="009A5C1F" w:rsidRDefault="00114805" w:rsidP="00114805">
      <w:pPr>
        <w:ind w:firstLine="708"/>
        <w:jc w:val="both"/>
      </w:pPr>
      <w:r w:rsidRPr="009A5C1F">
        <w:t xml:space="preserve">Максимальный процент отбора утильных компонентов возможен при организации раздельного накопления и сбора ТКО, также при внедрении системы пунктов приема вторичных материальных ресурсов. </w:t>
      </w:r>
    </w:p>
    <w:p w14:paraId="74D27AC2" w14:textId="77777777" w:rsidR="00114805" w:rsidRPr="009A5C1F" w:rsidRDefault="00114805" w:rsidP="00114805">
      <w:pPr>
        <w:ind w:firstLine="708"/>
        <w:jc w:val="both"/>
      </w:pPr>
      <w:r w:rsidRPr="009A5C1F">
        <w:t xml:space="preserve">Раздельное накопление ТКО предполагает складирование различных видов отходов в промаркированных емкостях, для индивидуального накопления определенных фракций, таких как: стекло (в том числе, по цветам), пластик, бумага и пр., либо путем использования дуальной системы накопления, выраженной в установке двух полезные вторичные компоненты, пригодные для повторного использования (полимерные отходы, бумага, металл, стекло и пр.) и прочие отходы (пищевые и растительные отходы, смет от уборки дворовой территории). </w:t>
      </w:r>
    </w:p>
    <w:p w14:paraId="49BC6474" w14:textId="77777777" w:rsidR="00114805" w:rsidRPr="009A5C1F" w:rsidRDefault="00114805" w:rsidP="00114805">
      <w:pPr>
        <w:ind w:firstLine="708"/>
        <w:jc w:val="both"/>
      </w:pPr>
      <w:r w:rsidRPr="009A5C1F">
        <w:t>Территориальной схемой предлагается поэтапный переход на раздельное накопление и сбор ТКО посредству выбора пилотных городов.</w:t>
      </w:r>
    </w:p>
    <w:p w14:paraId="5B669945" w14:textId="77777777" w:rsidR="00114805" w:rsidRDefault="00114805" w:rsidP="00114805">
      <w:pPr>
        <w:ind w:firstLine="708"/>
        <w:jc w:val="both"/>
      </w:pPr>
      <w:r w:rsidRPr="009A5C1F">
        <w:t>Выбор пилотных городов осуществляется на основании информации, поступающей от региональных операторов, так же принимается во внимание наличие организаций, осуществляющих обработку и утилизацию отсортированных отходов, транспортной доступности, экономической целесообразности, оснащенности городов объектами для накопления ТКО.</w:t>
      </w:r>
    </w:p>
    <w:p w14:paraId="0A12D1D3" w14:textId="77777777" w:rsidR="00E20612" w:rsidRPr="009A5C1F" w:rsidRDefault="00E20612" w:rsidP="00E20612">
      <w:pPr>
        <w:jc w:val="both"/>
      </w:pPr>
    </w:p>
    <w:p w14:paraId="0F083265" w14:textId="77777777" w:rsidR="00561CA1" w:rsidRPr="009A5C1F" w:rsidRDefault="00561CA1"/>
    <w:p w14:paraId="4881FCA5" w14:textId="77777777" w:rsidR="00B2707F" w:rsidRPr="006E3A04" w:rsidRDefault="00B2707F">
      <w:pPr>
        <w:rPr>
          <w:highlight w:val="yellow"/>
        </w:rPr>
        <w:sectPr w:rsidR="00B2707F" w:rsidRPr="006E3A04" w:rsidSect="0098532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DC6295F" w14:textId="77777777" w:rsidR="00114805" w:rsidRPr="009A5C1F" w:rsidRDefault="00114805" w:rsidP="00114805">
      <w:pPr>
        <w:pStyle w:val="a5"/>
        <w:spacing w:after="0"/>
        <w:jc w:val="both"/>
        <w:rPr>
          <w:i w:val="0"/>
          <w:szCs w:val="24"/>
        </w:rPr>
      </w:pPr>
      <w:r w:rsidRPr="009A5C1F">
        <w:rPr>
          <w:i w:val="0"/>
          <w:szCs w:val="24"/>
        </w:rPr>
        <w:lastRenderedPageBreak/>
        <w:t xml:space="preserve">Таблица 10.1 - </w:t>
      </w:r>
      <w:bookmarkStart w:id="3" w:name="_Hlk533366603"/>
      <w:r w:rsidRPr="009A5C1F">
        <w:rPr>
          <w:i w:val="0"/>
          <w:szCs w:val="24"/>
        </w:rPr>
        <w:t>Расчет перспективных объемов утильных компонентов ТКО для благоустроенного жилого фонда на территории Красноярского края</w:t>
      </w:r>
      <w:bookmarkEnd w:id="3"/>
    </w:p>
    <w:tbl>
      <w:tblPr>
        <w:tblW w:w="15807" w:type="dxa"/>
        <w:tblInd w:w="113" w:type="dxa"/>
        <w:tblLook w:val="04A0" w:firstRow="1" w:lastRow="0" w:firstColumn="1" w:lastColumn="0" w:noHBand="0" w:noVBand="1"/>
      </w:tblPr>
      <w:tblGrid>
        <w:gridCol w:w="2958"/>
        <w:gridCol w:w="816"/>
        <w:gridCol w:w="916"/>
        <w:gridCol w:w="916"/>
        <w:gridCol w:w="816"/>
        <w:gridCol w:w="916"/>
        <w:gridCol w:w="916"/>
        <w:gridCol w:w="816"/>
        <w:gridCol w:w="925"/>
        <w:gridCol w:w="816"/>
        <w:gridCol w:w="816"/>
        <w:gridCol w:w="816"/>
        <w:gridCol w:w="916"/>
        <w:gridCol w:w="816"/>
        <w:gridCol w:w="816"/>
        <w:gridCol w:w="816"/>
      </w:tblGrid>
      <w:tr w:rsidR="009A5C1F" w:rsidRPr="009A5C1F" w14:paraId="5693AFBD" w14:textId="77777777" w:rsidTr="009A5C1F">
        <w:trPr>
          <w:trHeight w:val="1875"/>
        </w:trPr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FCC5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471AE9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Компонент, процент отбора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E0348A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Органика (пищевые отходы)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4C4815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бумаги и картона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761F14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металлов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9306C1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стекла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76CE58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полимеров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D6AA3C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Текстиль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D9657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Кости (биологические отходы)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D5993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резины, кожи, обуви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B251AB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Подгузники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F3CAF0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древесины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BD2D69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строительства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83CEEB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Отходы 1-3 классов опасности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A5C292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Садово-парковые отходы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263387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Смет</w:t>
            </w:r>
          </w:p>
        </w:tc>
      </w:tr>
      <w:tr w:rsidR="009A5C1F" w:rsidRPr="009A5C1F" w14:paraId="6C011F0A" w14:textId="77777777" w:rsidTr="009A5C1F">
        <w:trPr>
          <w:trHeight w:val="90"/>
        </w:trPr>
        <w:tc>
          <w:tcPr>
            <w:tcW w:w="2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9BC80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16859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DCE5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21,4%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30BB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5339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3,1%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6AA8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12,1%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644E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E3CB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3,4%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CC53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3D01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39AF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E51D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2,2%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4ACC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55F7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C71C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69F8" w14:textId="77777777" w:rsidR="009A5C1F" w:rsidRPr="009A5C1F" w:rsidRDefault="009A5C1F" w:rsidP="009A5C1F">
            <w:pPr>
              <w:jc w:val="center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5,9%</w:t>
            </w:r>
          </w:p>
        </w:tc>
      </w:tr>
      <w:tr w:rsidR="009A5C1F" w:rsidRPr="009A5C1F" w14:paraId="56F88A1B" w14:textId="77777777" w:rsidTr="009A5C1F">
        <w:trPr>
          <w:trHeight w:val="122"/>
        </w:trPr>
        <w:tc>
          <w:tcPr>
            <w:tcW w:w="158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0BB92" w14:textId="77777777" w:rsidR="009A5C1F" w:rsidRPr="009A5C1F" w:rsidRDefault="009A5C1F" w:rsidP="009A5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Городский округа</w:t>
            </w:r>
          </w:p>
        </w:tc>
      </w:tr>
      <w:tr w:rsidR="009A5C1F" w:rsidRPr="009A5C1F" w14:paraId="71BE1EE9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72540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Ачинск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CC0E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35163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F75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CE5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D46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33C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348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E87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441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3A4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0B9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2F6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19B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947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67C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64D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2075</w:t>
            </w:r>
          </w:p>
        </w:tc>
      </w:tr>
      <w:tr w:rsidR="009A5C1F" w:rsidRPr="009A5C1F" w14:paraId="343ADFB2" w14:textId="77777777" w:rsidTr="009A5C1F">
        <w:trPr>
          <w:trHeight w:val="14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C130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Боготол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421A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08D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313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EB3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991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CCD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E9C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CA5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45C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9DA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495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6C7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E81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0E7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40C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359</w:t>
            </w:r>
          </w:p>
        </w:tc>
      </w:tr>
      <w:tr w:rsidR="009A5C1F" w:rsidRPr="009A5C1F" w14:paraId="7AB0A0B9" w14:textId="77777777" w:rsidTr="009A5C1F">
        <w:trPr>
          <w:trHeight w:val="176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47B7E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Бородино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263B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669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1D3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261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FDE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32B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AD7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61E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CE0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22A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7CB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6C9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1E4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E36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30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307</w:t>
            </w:r>
          </w:p>
        </w:tc>
      </w:tr>
      <w:tr w:rsidR="009A5C1F" w:rsidRPr="009A5C1F" w14:paraId="1B28F357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2C75A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Дивногорск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6A22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D56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D59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ECE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098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341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1FD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1C0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21F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F06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5F3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116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8F3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EEA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42A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648</w:t>
            </w:r>
          </w:p>
        </w:tc>
      </w:tr>
      <w:tr w:rsidR="009A5C1F" w:rsidRPr="009A5C1F" w14:paraId="6F22347F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1A43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Енисейск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8450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B1F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740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1C1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84C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AC0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EF5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C1C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37A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D04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AF4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D45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16B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A0A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303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270</w:t>
            </w:r>
          </w:p>
        </w:tc>
      </w:tr>
      <w:tr w:rsidR="009A5C1F" w:rsidRPr="009A5C1F" w14:paraId="0C5EE294" w14:textId="77777777" w:rsidTr="009A5C1F">
        <w:trPr>
          <w:trHeight w:val="8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E4D9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Канск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C244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29784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DAF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6374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E6E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720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5A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003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9D6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B84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696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D76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965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ED1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330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3D9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2CC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1757</w:t>
            </w:r>
          </w:p>
        </w:tc>
      </w:tr>
      <w:tr w:rsidR="009A5C1F" w:rsidRPr="009A5C1F" w14:paraId="327B0427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70D27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Красноярск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04C4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419771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726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89831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74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52052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6F8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8C0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50792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563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44915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5C1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A01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B79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9235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49B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23507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882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9235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948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50792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16B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C32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25606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548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24766</w:t>
            </w:r>
          </w:p>
        </w:tc>
      </w:tr>
      <w:tr w:rsidR="009A5C1F" w:rsidRPr="009A5C1F" w14:paraId="6E6990C4" w14:textId="77777777" w:rsidTr="009A5C1F">
        <w:trPr>
          <w:trHeight w:val="11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B087D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Лесосибирск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16AD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15077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21A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97F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C41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36C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F4A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3CA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C30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483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748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C2D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F9A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910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AD7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3B4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890</w:t>
            </w:r>
          </w:p>
        </w:tc>
      </w:tr>
      <w:tr w:rsidR="009A5C1F" w:rsidRPr="009A5C1F" w14:paraId="30E91747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3B326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Минусинск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CB41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26991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9BF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FCA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BB4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A0F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740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2F3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63A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900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23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204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2E1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DEF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06A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C78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1592</w:t>
            </w:r>
          </w:p>
        </w:tc>
      </w:tr>
      <w:tr w:rsidR="009A5C1F" w:rsidRPr="009A5C1F" w14:paraId="5BC88597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D016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Назарово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1DF4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15403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168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4FA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70E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AFB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1E5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595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AD8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14F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8B7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12C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2F8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6D5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5CC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C39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909</w:t>
            </w:r>
          </w:p>
        </w:tc>
      </w:tr>
      <w:tr w:rsidR="009A5C1F" w:rsidRPr="009A5C1F" w14:paraId="4ED8F811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9CB9F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Норильск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56BD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56803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62E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12156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60E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889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90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A69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005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E66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9F2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D18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799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580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7A3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F45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39D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3351</w:t>
            </w:r>
          </w:p>
        </w:tc>
      </w:tr>
      <w:tr w:rsidR="009A5C1F" w:rsidRPr="009A5C1F" w14:paraId="5D5996AE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188A7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Сосновоборск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45EC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2E7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4E7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425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AB6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2C9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AAD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DC3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A83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053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1AE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BB9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B2B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1F3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BA9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840</w:t>
            </w:r>
          </w:p>
        </w:tc>
      </w:tr>
      <w:tr w:rsidR="009A5C1F" w:rsidRPr="009A5C1F" w14:paraId="287E2992" w14:textId="77777777" w:rsidTr="009A5C1F">
        <w:trPr>
          <w:trHeight w:val="7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68606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город Шарыпово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074D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14177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1BB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43D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CC2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B25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441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24C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36D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DD2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B46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CD7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70F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C84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603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646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836</w:t>
            </w:r>
          </w:p>
        </w:tc>
      </w:tr>
      <w:tr w:rsidR="009A5C1F" w:rsidRPr="009A5C1F" w14:paraId="4DF2AD34" w14:textId="77777777" w:rsidTr="009A5C1F">
        <w:trPr>
          <w:trHeight w:val="9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8655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город Железногорск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7188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30698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24D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4DD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7B9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153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808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631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0FD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9F9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A1C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D47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A12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A1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942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EA7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1811</w:t>
            </w:r>
          </w:p>
        </w:tc>
      </w:tr>
      <w:tr w:rsidR="009A5C1F" w:rsidRPr="009A5C1F" w14:paraId="55F120A2" w14:textId="77777777" w:rsidTr="009A5C1F">
        <w:trPr>
          <w:trHeight w:val="10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7E07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город Зеленогорск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EC01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18414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FB6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C8E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427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C53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FEE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F74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03E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CB9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6B0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580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75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5CD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C35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46D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1086</w:t>
            </w:r>
          </w:p>
        </w:tc>
      </w:tr>
      <w:tr w:rsidR="009A5C1F" w:rsidRPr="009A5C1F" w14:paraId="4261C2EB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DDD2A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ЗАТО поселок Солнечный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A66D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B34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541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866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A55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E46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097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3AB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A82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238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FA4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788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8B2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7FE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9D2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</w:t>
            </w:r>
          </w:p>
        </w:tc>
      </w:tr>
      <w:tr w:rsidR="009A5C1F" w:rsidRPr="009A5C1F" w14:paraId="76D9FDCD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F9999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поселок Кедровый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44F7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234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4A9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36A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AC0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9E2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F41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3A9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B95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672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911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3F1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861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A6B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F1F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</w:t>
            </w:r>
          </w:p>
        </w:tc>
      </w:tr>
      <w:tr w:rsidR="009A5C1F" w:rsidRPr="009A5C1F" w14:paraId="2CE986BC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9696" w14:textId="77777777" w:rsidR="009A5C1F" w:rsidRPr="009A5C1F" w:rsidRDefault="009A5C1F" w:rsidP="009A5C1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Всего по городским округам: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CEBB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707621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ADEC3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151431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9803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87745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47545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21936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C22A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85622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CA6E3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75715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464E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24059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4F121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742E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15568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BF7B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39627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AC96C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15568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DF1BF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85622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3177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18398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6461F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43165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CED54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41750</w:t>
            </w:r>
          </w:p>
        </w:tc>
      </w:tr>
      <w:tr w:rsidR="009A5C1F" w:rsidRPr="009A5C1F" w14:paraId="31DE1A27" w14:textId="77777777" w:rsidTr="009A5C1F">
        <w:trPr>
          <w:trHeight w:val="70"/>
        </w:trPr>
        <w:tc>
          <w:tcPr>
            <w:tcW w:w="1580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29E42" w14:textId="77777777" w:rsidR="009A5C1F" w:rsidRPr="009A5C1F" w:rsidRDefault="009A5C1F" w:rsidP="009A5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Муниципальные районы и округа</w:t>
            </w:r>
          </w:p>
        </w:tc>
      </w:tr>
      <w:tr w:rsidR="009A5C1F" w:rsidRPr="009A5C1F" w14:paraId="63E3EAEB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E0B48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Абанский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39D1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CC8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1CB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E29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9AB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F1C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D36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0EA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CB0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75E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2A5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E68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01D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85E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5DC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365</w:t>
            </w:r>
          </w:p>
        </w:tc>
      </w:tr>
      <w:tr w:rsidR="009A5C1F" w:rsidRPr="009A5C1F" w14:paraId="04AC414C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81FB9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Ачинский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5DAB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940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1D8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366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0B5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225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38F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51A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297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7E0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082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18C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8FA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2CC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33A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268</w:t>
            </w:r>
          </w:p>
        </w:tc>
      </w:tr>
      <w:tr w:rsidR="009A5C1F" w:rsidRPr="009A5C1F" w14:paraId="774F6E15" w14:textId="77777777" w:rsidTr="009A5C1F">
        <w:trPr>
          <w:trHeight w:val="9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1B9DA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Балахтинский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3D7B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09B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0FA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F62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D51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941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5A4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462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3E9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89A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EBD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3E5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7CE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B0C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E75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367</w:t>
            </w:r>
          </w:p>
        </w:tc>
      </w:tr>
      <w:tr w:rsidR="009A5C1F" w:rsidRPr="009A5C1F" w14:paraId="3A109BC6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F2366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Березовский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DDEF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14069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6F1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D33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B2E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6A9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098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BA6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5E3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BC7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29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A9C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BF2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648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96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636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830</w:t>
            </w:r>
          </w:p>
        </w:tc>
      </w:tr>
      <w:tr w:rsidR="009A5C1F" w:rsidRPr="009A5C1F" w14:paraId="7967DE4E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4DDE9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Бирилюсский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20B7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833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843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E98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7DF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725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D5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4FA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A2D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F96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238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E6B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807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902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EF9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163</w:t>
            </w:r>
          </w:p>
        </w:tc>
      </w:tr>
      <w:tr w:rsidR="009A5C1F" w:rsidRPr="009A5C1F" w14:paraId="19F194BD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3DBD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Боготольский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5489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776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09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043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E8B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28A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270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EC2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34A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5D8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F29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7B2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2B9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FDB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A9F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157</w:t>
            </w:r>
          </w:p>
        </w:tc>
      </w:tr>
      <w:tr w:rsidR="009A5C1F" w:rsidRPr="009A5C1F" w14:paraId="766FD9BD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3D8BF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Богучанский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EF92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10843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C20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9DD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774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A20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093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439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018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129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875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10C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081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847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C95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730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640</w:t>
            </w:r>
          </w:p>
        </w:tc>
      </w:tr>
      <w:tr w:rsidR="009A5C1F" w:rsidRPr="009A5C1F" w14:paraId="6EFD22F2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10DB7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Большемуртинский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7E83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664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27E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C9C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A0F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0CB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67A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60D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0D4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D4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C39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DA7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991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039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717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278</w:t>
            </w:r>
          </w:p>
        </w:tc>
      </w:tr>
      <w:tr w:rsidR="009A5C1F" w:rsidRPr="009A5C1F" w14:paraId="2DBCC4A3" w14:textId="77777777" w:rsidTr="009A5C1F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27EA7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Большеулуйский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16CF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2325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FE3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A54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57A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BC5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6C0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4B5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348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280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D66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FD8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B7B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580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8E5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779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</w:tr>
      <w:tr w:rsidR="009A5C1F" w:rsidRPr="009A5C1F" w14:paraId="679CFE32" w14:textId="77777777" w:rsidTr="009A5C1F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6BB2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Дзержинский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544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3963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B54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594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F07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952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8CF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1E5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F3A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FD3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871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3C1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136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363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788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B4C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234</w:t>
            </w:r>
          </w:p>
        </w:tc>
      </w:tr>
      <w:tr w:rsidR="009A5C1F" w:rsidRPr="009A5C1F" w14:paraId="08690E1A" w14:textId="77777777" w:rsidTr="009A5C1F">
        <w:trPr>
          <w:trHeight w:val="199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0A9D8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lastRenderedPageBreak/>
              <w:t>Емельяновский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899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19339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B36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4139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99A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A0D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432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DEB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2069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2C5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CF1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464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FB3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5CB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123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F9D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28E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45E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1141</w:t>
            </w:r>
          </w:p>
        </w:tc>
      </w:tr>
      <w:tr w:rsidR="009A5C1F" w:rsidRPr="009A5C1F" w14:paraId="206A9B7C" w14:textId="77777777" w:rsidTr="009A5C1F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EBFDB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Енисейский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308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5454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9B7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1167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D40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32C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465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803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036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C52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615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B80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A17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F93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C38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BA6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E42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</w:t>
            </w:r>
          </w:p>
        </w:tc>
      </w:tr>
      <w:tr w:rsidR="009A5C1F" w:rsidRPr="009A5C1F" w14:paraId="6227F428" w14:textId="77777777" w:rsidTr="009A5C1F">
        <w:trPr>
          <w:trHeight w:val="92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A130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Ермаковский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390A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6594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CEF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1411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4B6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73B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5AF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884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187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EB9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A6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7C9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85C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ADF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A1D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948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1BD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389</w:t>
            </w:r>
          </w:p>
        </w:tc>
      </w:tr>
      <w:tr w:rsidR="009A5C1F" w:rsidRPr="009A5C1F" w14:paraId="29687BDB" w14:textId="77777777" w:rsidTr="009A5C1F">
        <w:trPr>
          <w:trHeight w:val="11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E7A93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Идринский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11D4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3896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691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5C9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E06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973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59D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7C2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78E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B58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72E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01C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300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0BE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7FE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725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230</w:t>
            </w:r>
          </w:p>
        </w:tc>
      </w:tr>
      <w:tr w:rsidR="009A5C1F" w:rsidRPr="009A5C1F" w14:paraId="6683F4B2" w14:textId="77777777" w:rsidTr="009A5C1F">
        <w:trPr>
          <w:trHeight w:val="70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45621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Иланский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8F41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7840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413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1678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D40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972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31F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A7C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F36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912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842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615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A91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751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44A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AB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E8D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B0C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463</w:t>
            </w:r>
          </w:p>
        </w:tc>
      </w:tr>
      <w:tr w:rsidR="009A5C1F" w:rsidRPr="009A5C1F" w14:paraId="10774A0A" w14:textId="77777777" w:rsidTr="009A5C1F">
        <w:trPr>
          <w:trHeight w:val="14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F3D28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Ирбейский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A285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280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BA7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CDC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6E5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BCA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EDC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9B8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FCB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78D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3FE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57C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552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62E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3E8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259</w:t>
            </w:r>
          </w:p>
        </w:tc>
      </w:tr>
      <w:tr w:rsidR="009A5C1F" w:rsidRPr="009A5C1F" w14:paraId="148B098E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00D51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Казачинский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BB24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C73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F00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502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E1A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C81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0C7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23D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D24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0D6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B14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418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4D4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B08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F28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</w:t>
            </w:r>
          </w:p>
        </w:tc>
      </w:tr>
      <w:tr w:rsidR="009A5C1F" w:rsidRPr="009A5C1F" w14:paraId="16680569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A49A7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866E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9B7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15D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C68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23E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10B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142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E34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02D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2A2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CBC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4DF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E18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D79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390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435</w:t>
            </w:r>
          </w:p>
        </w:tc>
      </w:tr>
      <w:tr w:rsidR="009A5C1F" w:rsidRPr="009A5C1F" w14:paraId="6E8C9443" w14:textId="77777777" w:rsidTr="009A5C1F">
        <w:trPr>
          <w:trHeight w:val="21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43947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Каратузский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6321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236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02D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975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EF6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F8A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58F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986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C38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5A1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708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107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414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580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C0C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294</w:t>
            </w:r>
          </w:p>
        </w:tc>
      </w:tr>
      <w:tr w:rsidR="009A5C1F" w:rsidRPr="009A5C1F" w14:paraId="2296FBB6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0BA9D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Кежемский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3DEA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2FF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F04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633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91F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BDB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F64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427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761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1B0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EBF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0A3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D59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EF2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B1F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251</w:t>
            </w:r>
          </w:p>
        </w:tc>
      </w:tr>
      <w:tr w:rsidR="009A5C1F" w:rsidRPr="009A5C1F" w14:paraId="73FE7B79" w14:textId="77777777" w:rsidTr="009A5C1F">
        <w:trPr>
          <w:trHeight w:val="9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3F73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Козульский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5D97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CCD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546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325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E03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6E3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6F6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545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03E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440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B21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F08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37A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47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4B2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</w:tr>
      <w:tr w:rsidR="009A5C1F" w:rsidRPr="009A5C1F" w14:paraId="0D125208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BC68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Краснотуранский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FA78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371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650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275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FD9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60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616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9B2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397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BF4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8AC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02E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AED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F31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394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287</w:t>
            </w:r>
          </w:p>
        </w:tc>
      </w:tr>
      <w:tr w:rsidR="009A5C1F" w:rsidRPr="009A5C1F" w14:paraId="355694B7" w14:textId="77777777" w:rsidTr="009A5C1F">
        <w:trPr>
          <w:trHeight w:val="129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1AC57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Курагинский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D384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14861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0DB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52A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2EA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84A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A9A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40F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42E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BB5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8C0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E46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26A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B49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586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0C1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877</w:t>
            </w:r>
          </w:p>
        </w:tc>
      </w:tr>
      <w:tr w:rsidR="009A5C1F" w:rsidRPr="009A5C1F" w14:paraId="6792926A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3F976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5FA9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1FD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019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6F9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ECF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C78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586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907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D00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1E8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BD1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0C7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228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3AB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FFC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276</w:t>
            </w:r>
          </w:p>
        </w:tc>
      </w:tr>
      <w:tr w:rsidR="009A5C1F" w:rsidRPr="009A5C1F" w14:paraId="651E6086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7E8E3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Минусинский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E3A6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AD6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F0A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4B5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BD8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756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130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F3D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BE0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BF2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0B6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A9D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2F0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95D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E83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534</w:t>
            </w:r>
          </w:p>
        </w:tc>
      </w:tr>
      <w:tr w:rsidR="009A5C1F" w:rsidRPr="009A5C1F" w14:paraId="633DCF66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9D1E4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Мотыгинский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5F02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3084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816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455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47E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94E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0A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8ED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42F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150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E3A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C6D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67B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E57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0E7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342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182</w:t>
            </w:r>
          </w:p>
        </w:tc>
      </w:tr>
      <w:tr w:rsidR="009A5C1F" w:rsidRPr="009A5C1F" w14:paraId="0619BC8E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7969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Назаровский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0869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1ED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51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56B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476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189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B23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0C3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C68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823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2E3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2E4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F64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8F8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510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415</w:t>
            </w:r>
          </w:p>
        </w:tc>
      </w:tr>
      <w:tr w:rsidR="009A5C1F" w:rsidRPr="009A5C1F" w14:paraId="467D1610" w14:textId="77777777" w:rsidTr="009A5C1F">
        <w:trPr>
          <w:trHeight w:val="9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34CC2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Нижнеингашский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478A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982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EE5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B2C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5BB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048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47D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2E1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3B9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0D0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2C9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8A6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5A5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F1E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026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482</w:t>
            </w:r>
          </w:p>
        </w:tc>
      </w:tr>
      <w:tr w:rsidR="009A5C1F" w:rsidRPr="009A5C1F" w14:paraId="07BE81FA" w14:textId="77777777" w:rsidTr="009A5C1F">
        <w:trPr>
          <w:trHeight w:val="11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44C56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Новоселовский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167F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529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4F9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B95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E6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DBF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E9C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36C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848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C10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19E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179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0A6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5E3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8E4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218</w:t>
            </w:r>
          </w:p>
        </w:tc>
      </w:tr>
      <w:tr w:rsidR="009A5C1F" w:rsidRPr="009A5C1F" w14:paraId="1E14A4F2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FB02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Партизанский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6557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2780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8D7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5ED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DF3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A9C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453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DD2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949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DE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AAE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6D7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FFE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88C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186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E08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164</w:t>
            </w:r>
          </w:p>
        </w:tc>
      </w:tr>
      <w:tr w:rsidR="009A5C1F" w:rsidRPr="009A5C1F" w14:paraId="646A501E" w14:textId="77777777" w:rsidTr="009A5C1F">
        <w:trPr>
          <w:trHeight w:val="14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8870C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Пировский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1947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D4B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E8D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6BC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B1E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AC5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026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4AB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EB2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0CF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387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6FD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9A6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A72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6A7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</w:tr>
      <w:tr w:rsidR="009A5C1F" w:rsidRPr="009A5C1F" w14:paraId="2DADD3C7" w14:textId="77777777" w:rsidTr="009A5C1F">
        <w:trPr>
          <w:trHeight w:val="16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081C3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Рыбинский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F012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10231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79C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930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D93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02C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663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FDF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A5D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9F5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E1B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C8B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318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D75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D8C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743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604</w:t>
            </w:r>
          </w:p>
        </w:tc>
      </w:tr>
      <w:tr w:rsidR="009A5C1F" w:rsidRPr="009A5C1F" w14:paraId="3CCC33F5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232B1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Саянский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F690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D1E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CEE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60E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024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B2B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B8F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0B0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1A0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8E5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424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819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7C3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B44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07A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186</w:t>
            </w:r>
          </w:p>
        </w:tc>
      </w:tr>
      <w:tr w:rsidR="009A5C1F" w:rsidRPr="009A5C1F" w14:paraId="495353B5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205A4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Северо-Енисейский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F0A9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3A0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5D0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0B9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6EF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65D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5D4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DF1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F94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F72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348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7F0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204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389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72F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126</w:t>
            </w:r>
          </w:p>
        </w:tc>
      </w:tr>
      <w:tr w:rsidR="009A5C1F" w:rsidRPr="009A5C1F" w14:paraId="53A927F3" w14:textId="77777777" w:rsidTr="009A5C1F">
        <w:trPr>
          <w:trHeight w:val="76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28C3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Сухобузимский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B8AC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6581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724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C4D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85C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124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286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F11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4BA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5F3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081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3F6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3A5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195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CA2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8F0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388</w:t>
            </w:r>
          </w:p>
        </w:tc>
      </w:tr>
      <w:tr w:rsidR="009A5C1F" w:rsidRPr="009A5C1F" w14:paraId="3125EA1A" w14:textId="77777777" w:rsidTr="009A5C1F">
        <w:trPr>
          <w:trHeight w:val="222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E8885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Таймырский Долгано-Ненецкий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817B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9479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2A5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0BE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4A5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54E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378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322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817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ECE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F2E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413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99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03A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BC7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EDC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559</w:t>
            </w:r>
          </w:p>
        </w:tc>
      </w:tr>
      <w:tr w:rsidR="009A5C1F" w:rsidRPr="009A5C1F" w14:paraId="0C33E8FC" w14:textId="77777777" w:rsidTr="009A5C1F">
        <w:trPr>
          <w:trHeight w:val="185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2C15D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Тасеевский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0BF1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9E1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5A3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51B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A45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626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8C8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A88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1CB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F5F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DC2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36C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821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554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A87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</w:t>
            </w:r>
          </w:p>
        </w:tc>
      </w:tr>
      <w:tr w:rsidR="009A5C1F" w:rsidRPr="009A5C1F" w14:paraId="5320A9E3" w14:textId="77777777" w:rsidTr="009A5C1F">
        <w:trPr>
          <w:trHeight w:val="204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DB2F6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Туруханский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74FA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5E3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361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3A3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21C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76B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C60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122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40C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E21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9D7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04B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D1D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1EC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DE9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192</w:t>
            </w:r>
          </w:p>
        </w:tc>
      </w:tr>
      <w:tr w:rsidR="009A5C1F" w:rsidRPr="009A5C1F" w14:paraId="5549ACDB" w14:textId="77777777" w:rsidTr="009A5C1F">
        <w:trPr>
          <w:trHeight w:val="93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518B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Тюхтетский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F006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2623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925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02A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7BA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F44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4BD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267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750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A1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C24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4BC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E27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D81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292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75A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155</w:t>
            </w:r>
          </w:p>
        </w:tc>
      </w:tr>
      <w:tr w:rsidR="009A5C1F" w:rsidRPr="009A5C1F" w14:paraId="49E9FF29" w14:textId="77777777" w:rsidTr="009A5C1F">
        <w:trPr>
          <w:trHeight w:val="98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21B5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Ужурский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ECF8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9554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5A4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E14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72C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FA7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7DF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607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B40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BD8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7C8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0FD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A70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EEB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CD2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709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564</w:t>
            </w:r>
          </w:p>
        </w:tc>
      </w:tr>
      <w:tr w:rsidR="009A5C1F" w:rsidRPr="009A5C1F" w14:paraId="43FEDABD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EABA0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Уярский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AE9E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6233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EF0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9F0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09E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3FB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A7F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9FA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98F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5C3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F9C2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556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26A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FDD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99F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953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368</w:t>
            </w:r>
          </w:p>
        </w:tc>
      </w:tr>
      <w:tr w:rsidR="009A5C1F" w:rsidRPr="009A5C1F" w14:paraId="039A1398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A6A7D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Шарыповский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4117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6DE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348C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903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428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5B7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819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D29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453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2E51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CE9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3A2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7B5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361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D6A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234</w:t>
            </w:r>
          </w:p>
        </w:tc>
      </w:tr>
      <w:tr w:rsidR="009A5C1F" w:rsidRPr="009A5C1F" w14:paraId="19F8B6CF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E62AB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Шушенский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C19A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11457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0C3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2452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46D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1421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5E8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585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950A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1226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95C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968E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9B1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31C5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34CD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54F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1386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8649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705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A0E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676</w:t>
            </w:r>
          </w:p>
        </w:tc>
      </w:tr>
      <w:tr w:rsidR="009A5C1F" w:rsidRPr="009A5C1F" w14:paraId="522266A5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9EFB3" w14:textId="77777777" w:rsidR="009A5C1F" w:rsidRPr="009A5C1F" w:rsidRDefault="009A5C1F" w:rsidP="009A5C1F">
            <w:pPr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Эвенкийский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D915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3405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FB30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38B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2A2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09E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42B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C8E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8FB4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A5EF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BA58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191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8793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08C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06EB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67E6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A637" w14:textId="77777777" w:rsidR="009A5C1F" w:rsidRPr="009A5C1F" w:rsidRDefault="009A5C1F" w:rsidP="009A5C1F">
            <w:pPr>
              <w:jc w:val="right"/>
              <w:rPr>
                <w:color w:val="000000"/>
                <w:sz w:val="20"/>
                <w:szCs w:val="20"/>
              </w:rPr>
            </w:pPr>
            <w:r w:rsidRPr="009A5C1F">
              <w:rPr>
                <w:color w:val="000000"/>
                <w:sz w:val="20"/>
                <w:szCs w:val="20"/>
              </w:rPr>
              <w:t>201</w:t>
            </w:r>
          </w:p>
        </w:tc>
      </w:tr>
      <w:tr w:rsidR="009A5C1F" w:rsidRPr="009A5C1F" w14:paraId="6F020AEE" w14:textId="77777777" w:rsidTr="009A5C1F">
        <w:trPr>
          <w:trHeight w:val="18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998B" w14:textId="77777777" w:rsidR="009A5C1F" w:rsidRPr="009A5C1F" w:rsidRDefault="009A5C1F" w:rsidP="009A5C1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Всего по муниципальным районам и округам: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7158F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263913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2BAEF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56477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A2E34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32725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B5064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8181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7DB74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31933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AC3C9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28239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5DD44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8973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68598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528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FF6DA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5806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DF2D9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14779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A26CD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5806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F7A9D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31933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FA17E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6862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32B0D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16099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7681D" w14:textId="77777777" w:rsidR="009A5C1F" w:rsidRPr="009A5C1F" w:rsidRDefault="009A5C1F" w:rsidP="009A5C1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color w:val="000000"/>
                <w:sz w:val="20"/>
                <w:szCs w:val="20"/>
              </w:rPr>
              <w:t>15571</w:t>
            </w:r>
          </w:p>
        </w:tc>
      </w:tr>
      <w:tr w:rsidR="009A5C1F" w:rsidRPr="009A5C1F" w14:paraId="22788E3F" w14:textId="77777777" w:rsidTr="009A5C1F">
        <w:trPr>
          <w:trHeight w:val="70"/>
        </w:trPr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A49F7" w14:textId="77777777" w:rsidR="009A5C1F" w:rsidRPr="009A5C1F" w:rsidRDefault="009A5C1F" w:rsidP="009A5C1F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46C29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971534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63C28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207908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EAD83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120470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35268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30118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D351F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117556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BE232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103954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15C6D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33032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38748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9AC26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21374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E0339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54406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E7E3F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21374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DF6E0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117556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4CDDC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25260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A4CA2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59264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AC948" w14:textId="77777777" w:rsidR="009A5C1F" w:rsidRPr="009A5C1F" w:rsidRDefault="009A5C1F" w:rsidP="009A5C1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A5C1F">
              <w:rPr>
                <w:b/>
                <w:bCs/>
                <w:i/>
                <w:iCs/>
                <w:color w:val="000000"/>
                <w:sz w:val="20"/>
                <w:szCs w:val="20"/>
              </w:rPr>
              <w:t>57321</w:t>
            </w:r>
          </w:p>
        </w:tc>
      </w:tr>
    </w:tbl>
    <w:p w14:paraId="05F5DE7B" w14:textId="77777777" w:rsidR="009A5C1F" w:rsidRPr="006E3A04" w:rsidRDefault="009A5C1F">
      <w:pPr>
        <w:rPr>
          <w:highlight w:val="yellow"/>
        </w:rPr>
      </w:pPr>
    </w:p>
    <w:p w14:paraId="4464D51F" w14:textId="77777777" w:rsidR="00B2707F" w:rsidRPr="006E3A04" w:rsidRDefault="00B2707F">
      <w:pPr>
        <w:rPr>
          <w:highlight w:val="yellow"/>
        </w:rPr>
        <w:sectPr w:rsidR="00B2707F" w:rsidRPr="006E3A04" w:rsidSect="009A5C1F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14:paraId="6B50E831" w14:textId="77777777" w:rsidR="00114805" w:rsidRPr="00290622" w:rsidRDefault="00114805" w:rsidP="00114805">
      <w:pPr>
        <w:ind w:firstLine="567"/>
        <w:jc w:val="both"/>
        <w:rPr>
          <w:strike/>
          <w:kern w:val="24"/>
        </w:rPr>
      </w:pPr>
      <w:r w:rsidRPr="00290622">
        <w:lastRenderedPageBreak/>
        <w:t>При наличии сортировочных мощностей приоритетным способом накопления и сбора ТКО сл</w:t>
      </w:r>
      <w:r w:rsidR="003D1331" w:rsidRPr="00290622">
        <w:t>едует считать дуальную систему.</w:t>
      </w:r>
    </w:p>
    <w:p w14:paraId="19E88927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Для достижения стратегических целевых показателей по обработке и утилизации отходов территориальной схемой предлагаются соответствующие мероприятия. Сведения о планируемых строительстве, реконструкции, выводу из эксплуатации объектов обращения с отходами приведены в таблице 42 «Перечень мероприятий, предлагаемых территориальной схемой». Тип мероприятия (строительство, реконструкция или выводу из эксплуатации) указан в столбце «Мероприятие» данной таблицы. Предполагаемые сроки строительства, реконструкции, вывода из эксплуатации объектов указаны в столбце «Год». Планируемое местоположение перспективных объектов указано в столбце «Расположение». Особенности технических решений и проектные мощности приведены в столбцах «Объект» и «Прочая информация».</w:t>
      </w:r>
    </w:p>
    <w:p w14:paraId="08E25FA2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Количество перспективных объектов размещения и обработки, а также их основные технологические параметры определены на основании:</w:t>
      </w:r>
    </w:p>
    <w:p w14:paraId="6F7B81BF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1. Формирующихся в течение срока действия схемы территориальных пустот в части объектов обращения с отходами, а также расположения областей количественной концентрации отходов.</w:t>
      </w:r>
    </w:p>
    <w:p w14:paraId="702D698E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2. Логистических расчетов по оптимизации транспортной схемы перемещения ТКО и их балластных фракций после обработки, сгенерированных электронной моделью.</w:t>
      </w:r>
    </w:p>
    <w:p w14:paraId="19375F74" w14:textId="77777777" w:rsidR="00114805" w:rsidRPr="00290622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>3. Оптимизации тарифного уровня в зоне обслуживания регионального оператора.</w:t>
      </w:r>
    </w:p>
    <w:p w14:paraId="7C55AA25" w14:textId="77777777"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D6D58CE" w14:textId="77777777"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90622">
        <w:rPr>
          <w:rFonts w:ascii="Times New Roman" w:hAnsi="Times New Roman" w:cs="Times New Roman"/>
          <w:b/>
          <w:sz w:val="24"/>
          <w:szCs w:val="24"/>
        </w:rPr>
        <w:t>10.2. Сведения о предполагаемых сроках строительства, реконструкции, вывода из эксплуатации объектов обработки, утилизации, обезвреживания, размещения отходов, в том числе твердых коммунальных отходов, включая сведения о проектных мощностях и планируемых технологических решениях</w:t>
      </w:r>
    </w:p>
    <w:p w14:paraId="66F4D157" w14:textId="77777777"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90FF635" w14:textId="77777777" w:rsidR="00114805" w:rsidRDefault="00114805" w:rsidP="00114805">
      <w:pPr>
        <w:ind w:firstLine="709"/>
        <w:jc w:val="both"/>
        <w:rPr>
          <w:kern w:val="24"/>
        </w:rPr>
      </w:pPr>
      <w:r w:rsidRPr="00290622">
        <w:rPr>
          <w:kern w:val="24"/>
        </w:rPr>
        <w:t xml:space="preserve">Ввиду особенностей инфраструктуры, в целях бесперебойного оказания услуг по вывозу ТКО от потребителей, а также недопущения </w:t>
      </w:r>
      <w:r w:rsidRPr="00290622">
        <w:t>использования мест несанкционированного размещения отходов и образования новых</w:t>
      </w:r>
      <w:r w:rsidRPr="00290622">
        <w:rPr>
          <w:kern w:val="24"/>
        </w:rPr>
        <w:t xml:space="preserve"> территориальной схемой предлагается организация площадок накопления ТКО со сроком хранения отходов до 11 месяцев.</w:t>
      </w:r>
    </w:p>
    <w:p w14:paraId="546535E8" w14:textId="77777777" w:rsidR="00E20612" w:rsidRPr="00290622" w:rsidRDefault="00E20612" w:rsidP="00E20612">
      <w:pPr>
        <w:jc w:val="both"/>
        <w:rPr>
          <w:kern w:val="24"/>
        </w:rPr>
      </w:pPr>
    </w:p>
    <w:p w14:paraId="49D1D947" w14:textId="77777777" w:rsidR="00114805" w:rsidRPr="00290622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2894406" w14:textId="77777777" w:rsidR="00B2707F" w:rsidRPr="006E3A04" w:rsidRDefault="00B2707F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  <w:highlight w:val="yellow"/>
        </w:rPr>
        <w:sectPr w:rsidR="00B2707F" w:rsidRPr="006E3A04" w:rsidSect="00B2707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7035BBE" w14:textId="77777777" w:rsidR="00114805" w:rsidRDefault="00114805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802D3">
        <w:rPr>
          <w:rFonts w:ascii="Times New Roman" w:hAnsi="Times New Roman" w:cs="Times New Roman"/>
          <w:sz w:val="24"/>
          <w:szCs w:val="24"/>
        </w:rPr>
        <w:lastRenderedPageBreak/>
        <w:t>Таблица 10.2 -</w:t>
      </w:r>
      <w:r w:rsidRPr="002802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2D3">
        <w:rPr>
          <w:rFonts w:ascii="Times New Roman" w:hAnsi="Times New Roman" w:cs="Times New Roman"/>
          <w:sz w:val="24"/>
          <w:szCs w:val="24"/>
        </w:rPr>
        <w:t>Перечень мероприятий, предлагаемых территориальной схемой</w:t>
      </w:r>
    </w:p>
    <w:tbl>
      <w:tblPr>
        <w:tblW w:w="158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976"/>
        <w:gridCol w:w="3691"/>
        <w:gridCol w:w="2410"/>
        <w:gridCol w:w="2316"/>
        <w:gridCol w:w="4859"/>
      </w:tblGrid>
      <w:tr w:rsidR="00CD07B6" w:rsidRPr="006021D9" w14:paraId="3DAF61BB" w14:textId="77777777" w:rsidTr="006021D9">
        <w:trPr>
          <w:trHeight w:val="70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5F65" w14:textId="77777777" w:rsidR="00266298" w:rsidRPr="006021D9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bookmarkStart w:id="4" w:name="_Hlk181102582"/>
            <w:r w:rsidRPr="006021D9"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A04B" w14:textId="379F0510" w:rsidR="006021D9" w:rsidRPr="006021D9" w:rsidRDefault="00266298" w:rsidP="002662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Технологическая</w:t>
            </w:r>
          </w:p>
          <w:p w14:paraId="2BCF513A" w14:textId="65CE54FB" w:rsidR="00266298" w:rsidRPr="006021D9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зона</w:t>
            </w:r>
          </w:p>
        </w:tc>
        <w:tc>
          <w:tcPr>
            <w:tcW w:w="3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E600" w14:textId="77777777" w:rsidR="00266298" w:rsidRPr="006021D9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Объект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763B" w14:textId="77777777" w:rsidR="00266298" w:rsidRPr="006021D9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Расположение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5BF2" w14:textId="77777777" w:rsidR="00266298" w:rsidRPr="006021D9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48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3AB0" w14:textId="77777777" w:rsidR="00266298" w:rsidRPr="006021D9" w:rsidRDefault="00266298" w:rsidP="00266298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Прочая информация</w:t>
            </w:r>
          </w:p>
        </w:tc>
      </w:tr>
      <w:tr w:rsidR="001F1180" w:rsidRPr="006021D9" w14:paraId="15A7A02F" w14:textId="77777777" w:rsidTr="006021D9">
        <w:trPr>
          <w:trHeight w:val="70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3F3FD8" w14:textId="623AD0A6" w:rsidR="001F1180" w:rsidRPr="006021D9" w:rsidRDefault="001F1180" w:rsidP="001F1180">
            <w:pPr>
              <w:jc w:val="center"/>
              <w:rPr>
                <w:bCs/>
                <w:sz w:val="20"/>
                <w:szCs w:val="20"/>
              </w:rPr>
            </w:pPr>
            <w:bookmarkStart w:id="5" w:name="_Hlk176525336"/>
            <w:r w:rsidRPr="006021D9">
              <w:rPr>
                <w:bCs/>
                <w:sz w:val="20"/>
                <w:szCs w:val="20"/>
              </w:rPr>
              <w:t>2025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813BE6" w14:textId="25919FEB" w:rsidR="001F1180" w:rsidRPr="006021D9" w:rsidRDefault="001F1180" w:rsidP="001F1180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E3DF45" w14:textId="72740FE6" w:rsidR="001F1180" w:rsidRPr="006021D9" w:rsidRDefault="001F1180" w:rsidP="001F1180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Мусоросортировочн</w:t>
            </w:r>
            <w:r w:rsidR="006021D9">
              <w:rPr>
                <w:bCs/>
                <w:sz w:val="20"/>
                <w:szCs w:val="20"/>
              </w:rPr>
              <w:t>ый комплекс ООО «Эко-Транспорт»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F8FF15" w14:textId="5023C09C" w:rsidR="001F1180" w:rsidRPr="006021D9" w:rsidRDefault="001F1180" w:rsidP="006021D9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56.2737 90.6442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5E9821" w14:textId="5D2AF781" w:rsidR="001F1180" w:rsidRPr="006021D9" w:rsidRDefault="001F1180" w:rsidP="001F1180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Увеличение мощности</w:t>
            </w:r>
          </w:p>
        </w:tc>
        <w:tc>
          <w:tcPr>
            <w:tcW w:w="48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FEF91E" w14:textId="47AF7F6B" w:rsidR="001F1180" w:rsidRPr="006021D9" w:rsidRDefault="005E0FD7" w:rsidP="001F1180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 xml:space="preserve">Увеличение мощности объекта до </w:t>
            </w:r>
            <w:r w:rsidR="001F1180" w:rsidRPr="006021D9">
              <w:rPr>
                <w:color w:val="000000"/>
                <w:sz w:val="20"/>
                <w:szCs w:val="20"/>
              </w:rPr>
              <w:t>60,0 тыс. тонн/год</w:t>
            </w:r>
          </w:p>
        </w:tc>
      </w:tr>
      <w:bookmarkEnd w:id="5"/>
      <w:tr w:rsidR="005E0FD7" w:rsidRPr="006021D9" w14:paraId="7A407DFF" w14:textId="77777777" w:rsidTr="006021D9">
        <w:trPr>
          <w:trHeight w:val="70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5EDC60" w14:textId="5BFE6EC9" w:rsidR="005E0FD7" w:rsidRPr="006021D9" w:rsidRDefault="005E0FD7" w:rsidP="005E0FD7">
            <w:pPr>
              <w:jc w:val="center"/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2025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390C17" w14:textId="4E9246C7" w:rsidR="005E0FD7" w:rsidRPr="006021D9" w:rsidRDefault="005E0FD7" w:rsidP="005E0FD7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91B78D" w14:textId="2256C280" w:rsidR="005E0FD7" w:rsidRPr="006021D9" w:rsidRDefault="005E0FD7" w:rsidP="005E0FD7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Сортировка г. Канск (ООО "МСК-Восток")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3B9D52" w14:textId="3520E57E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56,28869 95,77994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0F51CA" w14:textId="545F57C5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Увеличение мощности</w:t>
            </w:r>
          </w:p>
        </w:tc>
        <w:tc>
          <w:tcPr>
            <w:tcW w:w="48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C1AE17" w14:textId="16C9D69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 xml:space="preserve">Увеличение мощности объекта до </w:t>
            </w:r>
            <w:r w:rsidRPr="006021D9">
              <w:rPr>
                <w:color w:val="000000"/>
                <w:sz w:val="20"/>
                <w:szCs w:val="20"/>
              </w:rPr>
              <w:t>75,0 тыс. тонн/год</w:t>
            </w:r>
          </w:p>
        </w:tc>
      </w:tr>
      <w:tr w:rsidR="008B6E1F" w:rsidRPr="006021D9" w14:paraId="41A8FE9C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E420BD1" w14:textId="53E090E0" w:rsidR="008B6E1F" w:rsidRPr="006021D9" w:rsidRDefault="008B6E1F" w:rsidP="008B6E1F">
            <w:pPr>
              <w:jc w:val="center"/>
              <w:rPr>
                <w:bCs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B6C0282" w14:textId="77777777" w:rsidR="006021D9" w:rsidRPr="006021D9" w:rsidRDefault="008B6E1F" w:rsidP="008B6E1F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Красноярская </w:t>
            </w:r>
          </w:p>
          <w:p w14:paraId="46CC45AA" w14:textId="29A92B3E" w:rsidR="008B6E1F" w:rsidRPr="006021D9" w:rsidRDefault="008B6E1F" w:rsidP="008B6E1F">
            <w:pPr>
              <w:rPr>
                <w:bCs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5996499" w14:textId="41268D36" w:rsidR="008B6E1F" w:rsidRPr="006021D9" w:rsidRDefault="008B6E1F" w:rsidP="008B6E1F">
            <w:pPr>
              <w:rPr>
                <w:bCs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Полигон ТБО г. Красноярск (АО «Автоспецбаза»)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8B51342" w14:textId="7F04244F" w:rsidR="008B6E1F" w:rsidRPr="006021D9" w:rsidRDefault="008B6E1F" w:rsidP="008B6E1F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56.215135 93.057715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5B07E01" w14:textId="5CF1E6C7" w:rsidR="008B6E1F" w:rsidRPr="006021D9" w:rsidRDefault="008B6E1F" w:rsidP="008B6E1F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Реконструкция объекта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72F58B4" w14:textId="77777777" w:rsidR="008B6E1F" w:rsidRPr="006021D9" w:rsidRDefault="008B6E1F" w:rsidP="008B6E1F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обработки – 350 тыс. тонн/год</w:t>
            </w:r>
          </w:p>
          <w:p w14:paraId="7E6AC741" w14:textId="77777777" w:rsidR="008B6E1F" w:rsidRPr="006021D9" w:rsidRDefault="008B6E1F" w:rsidP="008B6E1F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компостирования – 85,4 тыс. тонн/год</w:t>
            </w:r>
          </w:p>
          <w:p w14:paraId="7EDEBA96" w14:textId="616B0EF5" w:rsidR="008B6E1F" w:rsidRPr="006021D9" w:rsidRDefault="008B6E1F" w:rsidP="008B6E1F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размещения – 620 тыс. тонн/год</w:t>
            </w:r>
          </w:p>
        </w:tc>
      </w:tr>
      <w:tr w:rsidR="005E0FD7" w:rsidRPr="006021D9" w14:paraId="2D24B833" w14:textId="77777777" w:rsidTr="006021D9">
        <w:trPr>
          <w:trHeight w:val="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1D13" w14:textId="2D20C1DF" w:rsidR="005E0FD7" w:rsidRPr="006021D9" w:rsidRDefault="005E0FD7" w:rsidP="005E0FD7">
            <w:pPr>
              <w:jc w:val="center"/>
              <w:rPr>
                <w:bCs/>
                <w:sz w:val="20"/>
                <w:szCs w:val="20"/>
              </w:rPr>
            </w:pPr>
            <w:bookmarkStart w:id="6" w:name="_Hlk177460352"/>
            <w:r w:rsidRPr="006021D9">
              <w:rPr>
                <w:bCs/>
                <w:sz w:val="20"/>
                <w:szCs w:val="20"/>
              </w:rPr>
              <w:t>2025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92915" w14:textId="77777777" w:rsidR="005E0FD7" w:rsidRPr="006021D9" w:rsidRDefault="005E0FD7" w:rsidP="005E0FD7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9F9E7" w14:textId="77777777" w:rsidR="005E0FD7" w:rsidRPr="006021D9" w:rsidRDefault="005E0FD7" w:rsidP="005E0FD7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ПВН в п. Анаш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4BC48" w14:textId="77777777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54,865694 91,071557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D3D3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A60BEF" w14:textId="77777777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Мощность объекта 0,419 тыс. тонн/год</w:t>
            </w:r>
          </w:p>
        </w:tc>
      </w:tr>
      <w:tr w:rsidR="005E0FD7" w:rsidRPr="006021D9" w14:paraId="4AE0A2B5" w14:textId="77777777" w:rsidTr="006021D9">
        <w:trPr>
          <w:trHeight w:val="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6D047" w14:textId="4A5CCA87" w:rsidR="005E0FD7" w:rsidRPr="006021D9" w:rsidRDefault="005E0FD7" w:rsidP="005E0FD7">
            <w:pPr>
              <w:jc w:val="center"/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2025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11FC3" w14:textId="64D28CE9" w:rsidR="005E0FD7" w:rsidRPr="006021D9" w:rsidRDefault="005E0FD7" w:rsidP="005E0FD7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724D" w14:textId="42522A31" w:rsidR="005E0FD7" w:rsidRPr="006021D9" w:rsidRDefault="005E0FD7" w:rsidP="005E0FD7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ПВН в п. Черемушки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9D47B" w14:textId="5EEDFF67" w:rsidR="005E0FD7" w:rsidRPr="006021D9" w:rsidRDefault="005E0FD7" w:rsidP="006021D9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55.181709 92.190217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94ABA" w14:textId="191439B5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E48575" w14:textId="396D37AD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Мощность объекта 1,1 тыс. тонн/год</w:t>
            </w:r>
          </w:p>
        </w:tc>
      </w:tr>
      <w:tr w:rsidR="00855C93" w:rsidRPr="006021D9" w14:paraId="503A498B" w14:textId="77777777" w:rsidTr="006021D9">
        <w:trPr>
          <w:trHeight w:val="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346E" w14:textId="406AEE8B" w:rsidR="00855C93" w:rsidRPr="006021D9" w:rsidRDefault="00855C93" w:rsidP="00855C93">
            <w:pPr>
              <w:jc w:val="center"/>
              <w:rPr>
                <w:bCs/>
                <w:sz w:val="20"/>
                <w:szCs w:val="20"/>
              </w:rPr>
            </w:pPr>
            <w:bookmarkStart w:id="7" w:name="_Hlk181102403"/>
            <w:r w:rsidRPr="006021D9">
              <w:rPr>
                <w:bCs/>
                <w:sz w:val="20"/>
                <w:szCs w:val="20"/>
              </w:rPr>
              <w:t>2025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3B9A" w14:textId="4E1341D9" w:rsidR="00855C93" w:rsidRPr="006021D9" w:rsidRDefault="00855C93" w:rsidP="00855C93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Норильская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3C0A" w14:textId="75A78456" w:rsidR="00855C93" w:rsidRPr="006021D9" w:rsidRDefault="00855C93" w:rsidP="00855C93">
            <w:pPr>
              <w:rPr>
                <w:bCs/>
                <w:sz w:val="20"/>
                <w:szCs w:val="20"/>
              </w:rPr>
            </w:pPr>
            <w:r w:rsidRPr="006021D9">
              <w:rPr>
                <w:bCs/>
                <w:sz w:val="20"/>
                <w:szCs w:val="20"/>
              </w:rPr>
              <w:t>Комплекс по обезвреживанию отходов (далее – КПОО) в п. Снежногорск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D3534" w14:textId="4A10D48F" w:rsidR="00855C93" w:rsidRPr="006021D9" w:rsidRDefault="00855C93" w:rsidP="006021D9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68.091423 87.793659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F0978" w14:textId="2636D741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CB2AEB" w14:textId="20ECAF4F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0,3 тыс. тонн/год</w:t>
            </w:r>
          </w:p>
        </w:tc>
      </w:tr>
      <w:bookmarkEnd w:id="6"/>
      <w:tr w:rsidR="005E0FD7" w:rsidRPr="006021D9" w14:paraId="4A435996" w14:textId="77777777" w:rsidTr="006021D9">
        <w:trPr>
          <w:trHeight w:val="434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74BB576A" w14:textId="77777777" w:rsidR="005E0FD7" w:rsidRPr="006021D9" w:rsidRDefault="005E0FD7" w:rsidP="005E0FD7">
            <w:pPr>
              <w:jc w:val="center"/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52156402" w14:textId="77777777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Рыбинская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19AA8D27" w14:textId="77777777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Сортировка в г. Заозерный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F5BE46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55,95183 94,75421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74916A9A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09B39AB9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75,0 тыс. тонн/год</w:t>
            </w:r>
          </w:p>
        </w:tc>
      </w:tr>
      <w:tr w:rsidR="005E0FD7" w:rsidRPr="006021D9" w14:paraId="37D8882D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BA34A2A" w14:textId="0DCBC3DC" w:rsidR="005E0FD7" w:rsidRPr="006021D9" w:rsidRDefault="005E0FD7" w:rsidP="005E0FD7">
            <w:pPr>
              <w:jc w:val="center"/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26122E5" w14:textId="145BF8DB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3848BED" w14:textId="20520571" w:rsidR="005E0FD7" w:rsidRPr="006021D9" w:rsidRDefault="00855C93" w:rsidP="005E0FD7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КПОО</w:t>
            </w:r>
            <w:r w:rsidR="005E0FD7" w:rsidRPr="006021D9">
              <w:rPr>
                <w:sz w:val="20"/>
                <w:szCs w:val="20"/>
              </w:rPr>
              <w:t xml:space="preserve"> + ПВН в </w:t>
            </w:r>
            <w:proofErr w:type="spellStart"/>
            <w:r w:rsidR="005E0FD7" w:rsidRPr="006021D9">
              <w:rPr>
                <w:sz w:val="20"/>
                <w:szCs w:val="20"/>
              </w:rPr>
              <w:t>сп</w:t>
            </w:r>
            <w:proofErr w:type="spellEnd"/>
            <w:r w:rsidR="005E0FD7" w:rsidRPr="006021D9">
              <w:rPr>
                <w:sz w:val="20"/>
                <w:szCs w:val="20"/>
              </w:rPr>
              <w:t>. Хатанга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EF8C9AE" w14:textId="02B75E3A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71.980467 102.483419</w:t>
            </w:r>
          </w:p>
        </w:tc>
        <w:tc>
          <w:tcPr>
            <w:tcW w:w="2316" w:type="dxa"/>
            <w:shd w:val="clear" w:color="auto" w:fill="auto"/>
            <w:noWrap/>
          </w:tcPr>
          <w:p w14:paraId="195DF619" w14:textId="66775FA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CA33F75" w14:textId="1D89F52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Мощность </w:t>
            </w:r>
            <w:r w:rsidR="00855C93" w:rsidRPr="006021D9">
              <w:rPr>
                <w:color w:val="000000"/>
                <w:sz w:val="20"/>
                <w:szCs w:val="20"/>
              </w:rPr>
              <w:t>КПОО</w:t>
            </w:r>
            <w:r w:rsidRPr="006021D9">
              <w:rPr>
                <w:color w:val="000000"/>
                <w:sz w:val="20"/>
                <w:szCs w:val="20"/>
              </w:rPr>
              <w:t xml:space="preserve"> 1,87 тыс. тонн/год</w:t>
            </w:r>
          </w:p>
          <w:p w14:paraId="44B6E769" w14:textId="286D9011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ПВН 1,87 тыс. тонн/год</w:t>
            </w:r>
          </w:p>
        </w:tc>
      </w:tr>
      <w:tr w:rsidR="00454DCE" w:rsidRPr="006021D9" w14:paraId="1B9DB8C4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DD321C6" w14:textId="0976B4DB" w:rsidR="00454DCE" w:rsidRPr="006021D9" w:rsidRDefault="00454DCE" w:rsidP="005E0FD7">
            <w:pPr>
              <w:jc w:val="center"/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7C3A8E9" w14:textId="789CE072" w:rsidR="00454DCE" w:rsidRPr="006021D9" w:rsidRDefault="00454DCE" w:rsidP="005E0FD7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833AF6A" w14:textId="561E9531" w:rsidR="00454DCE" w:rsidRPr="006021D9" w:rsidRDefault="00454DCE" w:rsidP="005E0FD7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КПОО в г. Кодинск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1DD34E6" w14:textId="4FA6763D" w:rsidR="00454DCE" w:rsidRPr="006021D9" w:rsidRDefault="00454DCE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58.603424 99.179679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E4328A7" w14:textId="29B1DDEC" w:rsidR="00454DCE" w:rsidRPr="006021D9" w:rsidRDefault="00454DCE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17B8B5A" w14:textId="6363E32F" w:rsidR="00454DCE" w:rsidRPr="006021D9" w:rsidRDefault="00454DCE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Мощность КПОО </w:t>
            </w:r>
            <w:r w:rsidR="00BE14C7" w:rsidRPr="006021D9">
              <w:rPr>
                <w:color w:val="000000"/>
                <w:sz w:val="20"/>
                <w:szCs w:val="20"/>
              </w:rPr>
              <w:t>0,4</w:t>
            </w:r>
            <w:r w:rsidRPr="006021D9">
              <w:rPr>
                <w:color w:val="000000"/>
                <w:sz w:val="20"/>
                <w:szCs w:val="20"/>
              </w:rPr>
              <w:t xml:space="preserve"> тыс. тонн/год</w:t>
            </w:r>
          </w:p>
        </w:tc>
      </w:tr>
      <w:tr w:rsidR="005E0FD7" w:rsidRPr="006021D9" w14:paraId="18361136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33D73B6" w14:textId="7C1657D1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bookmarkStart w:id="8" w:name="_Hlk177460447"/>
            <w:r w:rsidRPr="006021D9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78CF844" w14:textId="0033E7BD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61D18CE" w14:textId="624DE60B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ПВН в п. 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Недокура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54D50FB" w14:textId="617F308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58,576833 100,619531</w:t>
            </w:r>
          </w:p>
        </w:tc>
        <w:tc>
          <w:tcPr>
            <w:tcW w:w="2316" w:type="dxa"/>
            <w:shd w:val="clear" w:color="auto" w:fill="auto"/>
            <w:noWrap/>
          </w:tcPr>
          <w:p w14:paraId="2228853A" w14:textId="67758EEC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78BC5F6" w14:textId="1B50BC56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5E0FD7" w:rsidRPr="006021D9" w14:paraId="304AB2E9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E4D513E" w14:textId="1BAE29AC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732B327" w14:textId="03815F30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F0FD421" w14:textId="152D74A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ПВН в п. Новоангарск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D49E495" w14:textId="0BE0F7B3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58,09818 93,656786</w:t>
            </w:r>
          </w:p>
        </w:tc>
        <w:tc>
          <w:tcPr>
            <w:tcW w:w="2316" w:type="dxa"/>
            <w:shd w:val="clear" w:color="auto" w:fill="auto"/>
            <w:noWrap/>
          </w:tcPr>
          <w:p w14:paraId="06D305DE" w14:textId="508B3703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894D20A" w14:textId="2DB27F42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0,8 тыс. тонн/год</w:t>
            </w:r>
          </w:p>
        </w:tc>
      </w:tr>
      <w:tr w:rsidR="005E0FD7" w:rsidRPr="006021D9" w14:paraId="7DDFF8B0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2F3EA64F" w14:textId="78444F77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17EFB65" w14:textId="6FA96EBB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F7F0B3C" w14:textId="5209E85B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ПВН в п. Мотыгино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7DEE9D1" w14:textId="6123BE9A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58.181518, 94.704808</w:t>
            </w:r>
          </w:p>
        </w:tc>
        <w:tc>
          <w:tcPr>
            <w:tcW w:w="2316" w:type="dxa"/>
            <w:shd w:val="clear" w:color="auto" w:fill="auto"/>
            <w:noWrap/>
          </w:tcPr>
          <w:p w14:paraId="1DBCDBC8" w14:textId="3354081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1484DDD" w14:textId="5CCDFCD9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3,5 тыс. тонн/год</w:t>
            </w:r>
          </w:p>
        </w:tc>
      </w:tr>
      <w:tr w:rsidR="005E0FD7" w:rsidRPr="006021D9" w14:paraId="2F782E44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388BA8C9" w14:textId="2A3B7310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0D6F2C5" w14:textId="45B9ED7A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12C61E9" w14:textId="08D831CC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ПВН п. 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Машуковка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EB4E22B" w14:textId="68FB15BB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58,03108 94,13554</w:t>
            </w:r>
          </w:p>
        </w:tc>
        <w:tc>
          <w:tcPr>
            <w:tcW w:w="2316" w:type="dxa"/>
            <w:shd w:val="clear" w:color="auto" w:fill="auto"/>
            <w:noWrap/>
          </w:tcPr>
          <w:p w14:paraId="4C5539C7" w14:textId="037D90BD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C965CEF" w14:textId="3A5A5B23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0,9 тыс. тонн/год</w:t>
            </w:r>
          </w:p>
        </w:tc>
      </w:tr>
      <w:tr w:rsidR="005E0FD7" w:rsidRPr="006021D9" w14:paraId="60733624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21538D7" w14:textId="3F759247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3327389" w14:textId="281BDB7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1872A09" w14:textId="5B01D490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ПВН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 xml:space="preserve"> + КПОО</w:t>
            </w:r>
            <w:r w:rsidRPr="006021D9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6021D9">
              <w:rPr>
                <w:sz w:val="20"/>
                <w:szCs w:val="20"/>
              </w:rPr>
              <w:t>(п. Кривляк)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96457E3" w14:textId="31CAAF6E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60.300891 90.021694</w:t>
            </w:r>
          </w:p>
        </w:tc>
        <w:tc>
          <w:tcPr>
            <w:tcW w:w="2316" w:type="dxa"/>
            <w:shd w:val="clear" w:color="auto" w:fill="auto"/>
            <w:noWrap/>
          </w:tcPr>
          <w:p w14:paraId="798C7747" w14:textId="1307982A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8988A7E" w14:textId="7E1FA26A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Мощность ПВН 0,2 тыс. тонн/год</w:t>
            </w:r>
          </w:p>
          <w:p w14:paraId="1CC8DA81" w14:textId="2129DF4E" w:rsidR="005E0FD7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Мощность КПОО 0,2 тыс. тонн/год</w:t>
            </w:r>
          </w:p>
        </w:tc>
      </w:tr>
      <w:tr w:rsidR="005E0FD7" w:rsidRPr="006021D9" w14:paraId="659458A3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8D9D2C0" w14:textId="096D9D32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776B810" w14:textId="4FC06762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0800D04" w14:textId="40DE8D58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ПВН 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 xml:space="preserve">+ КПОО </w:t>
            </w:r>
            <w:r w:rsidRPr="006021D9">
              <w:rPr>
                <w:sz w:val="20"/>
                <w:szCs w:val="20"/>
              </w:rPr>
              <w:t>(п. Ярцево)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B8005B5" w14:textId="4012F195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60.247730 90.215592</w:t>
            </w:r>
          </w:p>
        </w:tc>
        <w:tc>
          <w:tcPr>
            <w:tcW w:w="2316" w:type="dxa"/>
            <w:shd w:val="clear" w:color="auto" w:fill="auto"/>
            <w:noWrap/>
          </w:tcPr>
          <w:p w14:paraId="1967AD86" w14:textId="6C52D64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EFE05B1" w14:textId="2E58BEB5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Мощность ПВН 0,35 тыс. тонн/год</w:t>
            </w:r>
          </w:p>
          <w:p w14:paraId="3978AD12" w14:textId="11B1D913" w:rsidR="005E0FD7" w:rsidRPr="006021D9" w:rsidRDefault="00855C93" w:rsidP="00855C93">
            <w:pPr>
              <w:rPr>
                <w:color w:val="000000"/>
                <w:sz w:val="20"/>
                <w:szCs w:val="20"/>
                <w:highlight w:val="yellow"/>
              </w:rPr>
            </w:pPr>
            <w:r w:rsidRPr="006021D9">
              <w:rPr>
                <w:sz w:val="20"/>
                <w:szCs w:val="20"/>
              </w:rPr>
              <w:t>Мощность КПОО 0,35 тыс. тонн/год</w:t>
            </w:r>
          </w:p>
        </w:tc>
      </w:tr>
      <w:tr w:rsidR="005E0FD7" w:rsidRPr="006021D9" w14:paraId="0920F350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616D15E" w14:textId="5D292CE3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46AA744" w14:textId="234B090C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7A9FA44E" w14:textId="0810C526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ПВН 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 xml:space="preserve">+ КПОО </w:t>
            </w:r>
            <w:r w:rsidRPr="006021D9">
              <w:rPr>
                <w:sz w:val="20"/>
                <w:szCs w:val="20"/>
              </w:rPr>
              <w:t xml:space="preserve">(п. </w:t>
            </w:r>
            <w:proofErr w:type="spellStart"/>
            <w:r w:rsidRPr="006021D9">
              <w:rPr>
                <w:sz w:val="20"/>
                <w:szCs w:val="20"/>
              </w:rPr>
              <w:t>Новоназимово</w:t>
            </w:r>
            <w:proofErr w:type="spellEnd"/>
            <w:r w:rsidRPr="006021D9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96F44E9" w14:textId="47B8E1AE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59.569449 90.816522</w:t>
            </w:r>
          </w:p>
        </w:tc>
        <w:tc>
          <w:tcPr>
            <w:tcW w:w="2316" w:type="dxa"/>
            <w:shd w:val="clear" w:color="auto" w:fill="auto"/>
            <w:noWrap/>
          </w:tcPr>
          <w:p w14:paraId="1CB39329" w14:textId="74A38A3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C6E84B1" w14:textId="2F84AC7C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Мощность ПВН 0,3 тыс. тонн/год</w:t>
            </w:r>
          </w:p>
          <w:p w14:paraId="302150AE" w14:textId="07583A5B" w:rsidR="005E0FD7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Мощность КПОО 0,3 тыс. тонн/год</w:t>
            </w:r>
          </w:p>
        </w:tc>
      </w:tr>
      <w:tr w:rsidR="005E0FD7" w:rsidRPr="006021D9" w14:paraId="117DF4DE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0AE7A8D" w14:textId="4A847BAD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9" w:name="_Hlk177460122"/>
            <w:bookmarkStart w:id="10" w:name="_Hlk176524691"/>
            <w:bookmarkEnd w:id="8"/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0A0603E" w14:textId="1A852C74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3990F61" w14:textId="17D17C73" w:rsidR="005E0FD7" w:rsidRPr="006021D9" w:rsidRDefault="00C325AA" w:rsidP="006021D9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 xml:space="preserve">ПВН + </w:t>
            </w:r>
            <w:r w:rsidR="006021D9">
              <w:rPr>
                <w:sz w:val="20"/>
                <w:szCs w:val="20"/>
              </w:rPr>
              <w:t>КПОО</w:t>
            </w:r>
            <w:r w:rsidRPr="006021D9">
              <w:rPr>
                <w:sz w:val="20"/>
                <w:szCs w:val="20"/>
              </w:rPr>
              <w:t xml:space="preserve"> </w:t>
            </w:r>
            <w:r w:rsidR="005E0FD7" w:rsidRPr="006021D9">
              <w:rPr>
                <w:sz w:val="20"/>
                <w:szCs w:val="20"/>
              </w:rPr>
              <w:t>(п. Носок)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1EFC273" w14:textId="66E4ED6B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70.164067 82.344996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60370D2" w14:textId="46CB9C85" w:rsidR="005E0FD7" w:rsidRPr="006021D9" w:rsidRDefault="009D0E10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6E2702B" w14:textId="0DAD1BC5" w:rsidR="00C325AA" w:rsidRPr="006021D9" w:rsidRDefault="00C325AA" w:rsidP="00C325AA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Мощность ПВН 0,7 тыс. тонн/год</w:t>
            </w:r>
          </w:p>
          <w:p w14:paraId="3D0C0739" w14:textId="14D55544" w:rsidR="005E0FD7" w:rsidRPr="006021D9" w:rsidRDefault="00C325AA" w:rsidP="00C325AA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 xml:space="preserve">Мощность </w:t>
            </w:r>
            <w:r w:rsidR="00855C93" w:rsidRPr="006021D9">
              <w:rPr>
                <w:sz w:val="20"/>
                <w:szCs w:val="20"/>
              </w:rPr>
              <w:t>КПОО</w:t>
            </w:r>
            <w:r w:rsidRPr="006021D9">
              <w:rPr>
                <w:sz w:val="20"/>
                <w:szCs w:val="20"/>
              </w:rPr>
              <w:t xml:space="preserve"> 0,7 тыс. тонн/год</w:t>
            </w:r>
          </w:p>
        </w:tc>
      </w:tr>
      <w:tr w:rsidR="00C325AA" w:rsidRPr="006021D9" w14:paraId="2987524E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9FBD39A" w14:textId="7EA686B3" w:rsidR="00C325AA" w:rsidRPr="006021D9" w:rsidRDefault="00C325AA" w:rsidP="00C325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CF19B4D" w14:textId="4B58398A" w:rsidR="00C325AA" w:rsidRPr="006021D9" w:rsidRDefault="00C325AA" w:rsidP="00C325AA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BDFE071" w14:textId="45F843FA" w:rsidR="00C325AA" w:rsidRPr="006021D9" w:rsidRDefault="00C325AA" w:rsidP="006021D9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 xml:space="preserve">ПВН + </w:t>
            </w:r>
            <w:r w:rsidR="006021D9">
              <w:rPr>
                <w:sz w:val="20"/>
                <w:szCs w:val="20"/>
              </w:rPr>
              <w:t>КПОО</w:t>
            </w:r>
            <w:r w:rsidRPr="006021D9">
              <w:rPr>
                <w:sz w:val="20"/>
                <w:szCs w:val="20"/>
              </w:rPr>
              <w:t xml:space="preserve"> (п. Караул)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6B2387A" w14:textId="4059BE6D" w:rsidR="00C325AA" w:rsidRPr="006021D9" w:rsidRDefault="00C325AA" w:rsidP="00C325AA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70.070066 83.208636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E2D6999" w14:textId="5301ABF2" w:rsidR="00C325AA" w:rsidRPr="006021D9" w:rsidRDefault="009D0E10" w:rsidP="00C325AA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218264A" w14:textId="67BD5CD7" w:rsidR="00C325AA" w:rsidRPr="006021D9" w:rsidRDefault="00C325AA" w:rsidP="00C325AA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ПВН 1,5 тыс. тонн/год</w:t>
            </w:r>
          </w:p>
          <w:p w14:paraId="5F390525" w14:textId="037D2374" w:rsidR="00C325AA" w:rsidRPr="006021D9" w:rsidRDefault="00C325AA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Мощность </w:t>
            </w:r>
            <w:r w:rsidR="006021D9">
              <w:rPr>
                <w:color w:val="000000"/>
                <w:sz w:val="20"/>
                <w:szCs w:val="20"/>
              </w:rPr>
              <w:t>КПОО 1</w:t>
            </w:r>
            <w:r w:rsidRPr="006021D9">
              <w:rPr>
                <w:color w:val="000000"/>
                <w:sz w:val="20"/>
                <w:szCs w:val="20"/>
              </w:rPr>
              <w:t>,5 тыс. тонн/год</w:t>
            </w:r>
          </w:p>
        </w:tc>
      </w:tr>
      <w:tr w:rsidR="005E0FD7" w:rsidRPr="006021D9" w14:paraId="78C7EFEE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0D077061" w14:textId="44DB5F30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1" w:name="_Hlk177460492"/>
            <w:bookmarkEnd w:id="9"/>
            <w:bookmarkEnd w:id="10"/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16EF8B3" w14:textId="2EDF9818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947E576" w14:textId="52DA9A86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. Дудинка (п. Потапово)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63AB236" w14:textId="2766DD4C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68,692924 86,300574</w:t>
            </w:r>
          </w:p>
        </w:tc>
        <w:tc>
          <w:tcPr>
            <w:tcW w:w="2316" w:type="dxa"/>
            <w:shd w:val="clear" w:color="auto" w:fill="auto"/>
            <w:noWrap/>
          </w:tcPr>
          <w:p w14:paraId="74D3B35B" w14:textId="3044858D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Строительство и ввод в </w:t>
            </w:r>
            <w:r w:rsidRPr="006021D9">
              <w:rPr>
                <w:color w:val="000000"/>
                <w:sz w:val="20"/>
                <w:szCs w:val="20"/>
              </w:rPr>
              <w:lastRenderedPageBreak/>
              <w:t>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8949FEB" w14:textId="1271D044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lastRenderedPageBreak/>
              <w:t>Мощность объекта 0,15 тыс. тонн/год</w:t>
            </w:r>
          </w:p>
        </w:tc>
      </w:tr>
      <w:tr w:rsidR="005E0FD7" w:rsidRPr="006021D9" w14:paraId="543D027A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A043469" w14:textId="36650D7B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2" w:name="_Hlk177460189"/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E5B683A" w14:textId="5DC2F169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3BA48DF" w14:textId="55AF46B6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ПВН + 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>КПОО</w:t>
            </w:r>
            <w:r w:rsidRPr="006021D9">
              <w:rPr>
                <w:bCs/>
                <w:color w:val="000000"/>
                <w:sz w:val="20"/>
                <w:szCs w:val="20"/>
              </w:rPr>
              <w:t xml:space="preserve"> в пгт. Диксон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C8A57A6" w14:textId="0FE7BE98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73,50995 80,553824</w:t>
            </w:r>
          </w:p>
        </w:tc>
        <w:tc>
          <w:tcPr>
            <w:tcW w:w="2316" w:type="dxa"/>
            <w:shd w:val="clear" w:color="auto" w:fill="auto"/>
            <w:noWrap/>
          </w:tcPr>
          <w:p w14:paraId="02513D78" w14:textId="4887979F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4D096C4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ПВН 0,15 тыс. тонн/год</w:t>
            </w:r>
          </w:p>
          <w:p w14:paraId="01AFE6FC" w14:textId="263568E6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Мощность </w:t>
            </w:r>
            <w:r w:rsidR="00855C93" w:rsidRPr="006021D9">
              <w:rPr>
                <w:color w:val="000000"/>
                <w:sz w:val="20"/>
                <w:szCs w:val="20"/>
              </w:rPr>
              <w:t>КПОО</w:t>
            </w:r>
            <w:r w:rsidRPr="006021D9">
              <w:rPr>
                <w:color w:val="000000"/>
                <w:sz w:val="20"/>
                <w:szCs w:val="20"/>
              </w:rPr>
              <w:t xml:space="preserve"> 0,15 тыс. тонн/год</w:t>
            </w:r>
          </w:p>
        </w:tc>
      </w:tr>
      <w:bookmarkEnd w:id="11"/>
      <w:tr w:rsidR="00855C93" w:rsidRPr="006021D9" w14:paraId="55AA1326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3D286BE5" w14:textId="794BAD1F" w:rsidR="00855C93" w:rsidRPr="006021D9" w:rsidRDefault="00855C93" w:rsidP="00855C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2BFFBB8" w14:textId="673D6CEE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A289F48" w14:textId="7D3B4848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КПОО + ПВН в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сп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. Караул (п. 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Усть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-Порт)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3735409" w14:textId="2CE9C8C4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69,670874 84,420579</w:t>
            </w:r>
          </w:p>
        </w:tc>
        <w:tc>
          <w:tcPr>
            <w:tcW w:w="2316" w:type="dxa"/>
            <w:shd w:val="clear" w:color="auto" w:fill="auto"/>
            <w:noWrap/>
          </w:tcPr>
          <w:p w14:paraId="2A6BD708" w14:textId="1FC7C65F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011C306" w14:textId="5080BFEE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ПВН 0,15 тыс. тонн/год</w:t>
            </w:r>
          </w:p>
          <w:p w14:paraId="062507D4" w14:textId="7A664BDE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КПОО 0,15 тыс. тонн/год</w:t>
            </w:r>
          </w:p>
        </w:tc>
      </w:tr>
      <w:tr w:rsidR="005E0FD7" w:rsidRPr="006021D9" w14:paraId="250FB8ED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3ADE4D7" w14:textId="3ABD123B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3" w:name="_Hlk177460572"/>
            <w:bookmarkEnd w:id="12"/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130F7ED" w14:textId="02713116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7EA4279E" w14:textId="4B74CFB1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. Дудинка (п. Левинские пески)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A90E795" w14:textId="5B5083B5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69,466075 85,99614</w:t>
            </w:r>
          </w:p>
        </w:tc>
        <w:tc>
          <w:tcPr>
            <w:tcW w:w="2316" w:type="dxa"/>
            <w:shd w:val="clear" w:color="auto" w:fill="auto"/>
            <w:noWrap/>
          </w:tcPr>
          <w:p w14:paraId="241143D4" w14:textId="3AD98F65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563E9DE" w14:textId="2070D6CC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0,05 тыс. тонн/год</w:t>
            </w:r>
          </w:p>
        </w:tc>
      </w:tr>
      <w:tr w:rsidR="005E0FD7" w:rsidRPr="006021D9" w14:paraId="09DDF9B7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D9FF470" w14:textId="1F68ADF8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C71744C" w14:textId="0DE6CB54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7876FD6" w14:textId="6A130CE3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ПВН в </w:t>
            </w:r>
            <w:proofErr w:type="spellStart"/>
            <w:r w:rsidRPr="006021D9">
              <w:rPr>
                <w:color w:val="000000"/>
                <w:sz w:val="20"/>
                <w:szCs w:val="20"/>
              </w:rPr>
              <w:t>гп</w:t>
            </w:r>
            <w:proofErr w:type="spellEnd"/>
            <w:r w:rsidRPr="006021D9">
              <w:rPr>
                <w:color w:val="000000"/>
                <w:sz w:val="20"/>
                <w:szCs w:val="20"/>
              </w:rPr>
              <w:t>. Дудинка (п. </w:t>
            </w:r>
            <w:proofErr w:type="spellStart"/>
            <w:r w:rsidRPr="006021D9">
              <w:rPr>
                <w:color w:val="000000"/>
                <w:sz w:val="20"/>
                <w:szCs w:val="20"/>
              </w:rPr>
              <w:t>Волочанка</w:t>
            </w:r>
            <w:proofErr w:type="spellEnd"/>
            <w:r w:rsidRPr="006021D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1DA31B2" w14:textId="77E24338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70,976561 94,528158</w:t>
            </w:r>
          </w:p>
        </w:tc>
        <w:tc>
          <w:tcPr>
            <w:tcW w:w="2316" w:type="dxa"/>
            <w:shd w:val="clear" w:color="auto" w:fill="auto"/>
            <w:noWrap/>
          </w:tcPr>
          <w:p w14:paraId="7AB1420B" w14:textId="3E39A49E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D3F8BAA" w14:textId="3C9908F8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5E0FD7" w:rsidRPr="006021D9" w14:paraId="1C3974B3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70358D8" w14:textId="29EB7720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6743A46" w14:textId="4945D12E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3EC672C" w14:textId="1676A14A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. Дудинка (п. 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Усть-Авам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F3ED15C" w14:textId="6016439C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71,112452 92,821455</w:t>
            </w:r>
          </w:p>
        </w:tc>
        <w:tc>
          <w:tcPr>
            <w:tcW w:w="2316" w:type="dxa"/>
            <w:shd w:val="clear" w:color="auto" w:fill="auto"/>
            <w:noWrap/>
          </w:tcPr>
          <w:p w14:paraId="67F2901C" w14:textId="512CAC8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F8F6C45" w14:textId="35D6340B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5E0FD7" w:rsidRPr="006021D9" w14:paraId="567BFAE5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61CEDA3" w14:textId="1A48D643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ED56B37" w14:textId="7750845B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Таймырская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C7F177D" w14:textId="66F283DA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ПВН в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гп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. Дудинка (п. Хантайское озеро)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2B4EF92" w14:textId="00B93883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68,217041 90,009157</w:t>
            </w:r>
          </w:p>
        </w:tc>
        <w:tc>
          <w:tcPr>
            <w:tcW w:w="2316" w:type="dxa"/>
            <w:shd w:val="clear" w:color="auto" w:fill="auto"/>
            <w:noWrap/>
          </w:tcPr>
          <w:p w14:paraId="2257BA17" w14:textId="5CB9A5CC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A8AB62F" w14:textId="7F5E705C" w:rsidR="005E0FD7" w:rsidRPr="006021D9" w:rsidRDefault="005E0FD7" w:rsidP="005E0FD7">
            <w:pPr>
              <w:rPr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0,15 тыс. тонн/год</w:t>
            </w:r>
          </w:p>
        </w:tc>
      </w:tr>
      <w:tr w:rsidR="005E0FD7" w:rsidRPr="006021D9" w14:paraId="3B2EC5D7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73785D3" w14:textId="158D6C14" w:rsidR="005E0FD7" w:rsidRPr="00EC7615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4" w:name="_Hlk177460237"/>
            <w:bookmarkEnd w:id="13"/>
            <w:r w:rsidRPr="00EC7615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815E345" w14:textId="109A6396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ABC8C08" w14:textId="25482926" w:rsidR="005E0FD7" w:rsidRPr="00EC7615" w:rsidRDefault="009D0E10" w:rsidP="005E0FD7">
            <w:pPr>
              <w:rPr>
                <w:bCs/>
                <w:color w:val="000000"/>
                <w:sz w:val="20"/>
                <w:szCs w:val="20"/>
              </w:rPr>
            </w:pPr>
            <w:r w:rsidRPr="00EC7615">
              <w:rPr>
                <w:sz w:val="20"/>
                <w:szCs w:val="20"/>
              </w:rPr>
              <w:t xml:space="preserve">ПВН + </w:t>
            </w:r>
            <w:r w:rsidR="00855C93" w:rsidRPr="00EC7615">
              <w:rPr>
                <w:sz w:val="20"/>
                <w:szCs w:val="20"/>
              </w:rPr>
              <w:t>КПОО</w:t>
            </w:r>
            <w:r w:rsidRPr="00EC7615">
              <w:rPr>
                <w:sz w:val="20"/>
                <w:szCs w:val="20"/>
              </w:rPr>
              <w:t xml:space="preserve"> </w:t>
            </w:r>
            <w:r w:rsidR="005E0FD7" w:rsidRPr="00EC7615">
              <w:rPr>
                <w:sz w:val="20"/>
                <w:szCs w:val="20"/>
              </w:rPr>
              <w:t>(п. Игарка)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E54F110" w14:textId="1AB6BE6F" w:rsidR="005E0FD7" w:rsidRPr="00EC7615" w:rsidRDefault="005E0FD7" w:rsidP="006021D9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67.466923 86.567655</w:t>
            </w:r>
          </w:p>
        </w:tc>
        <w:tc>
          <w:tcPr>
            <w:tcW w:w="2316" w:type="dxa"/>
            <w:shd w:val="clear" w:color="auto" w:fill="auto"/>
            <w:noWrap/>
          </w:tcPr>
          <w:p w14:paraId="7BB0CAB3" w14:textId="21F3F158" w:rsidR="005E0FD7" w:rsidRPr="00EC7615" w:rsidRDefault="009D0E10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01F3B51" w14:textId="3B381391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Мощность ПВН 1,2 тыс. тонн/год</w:t>
            </w:r>
          </w:p>
          <w:p w14:paraId="485D37B4" w14:textId="7B8D0AA1" w:rsidR="005E0FD7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 xml:space="preserve">Мощность </w:t>
            </w:r>
            <w:r w:rsidR="00855C93" w:rsidRPr="00EC7615">
              <w:rPr>
                <w:color w:val="000000"/>
                <w:sz w:val="20"/>
                <w:szCs w:val="20"/>
              </w:rPr>
              <w:t>КПОО</w:t>
            </w:r>
            <w:r w:rsidRPr="00EC7615">
              <w:rPr>
                <w:color w:val="000000"/>
                <w:sz w:val="20"/>
                <w:szCs w:val="20"/>
              </w:rPr>
              <w:t xml:space="preserve"> 1,2 тыс. тонн/год</w:t>
            </w:r>
          </w:p>
        </w:tc>
      </w:tr>
      <w:tr w:rsidR="009D0E10" w:rsidRPr="006021D9" w14:paraId="19B42655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62F03C7" w14:textId="2B11B687" w:rsidR="009D0E10" w:rsidRPr="00EC7615" w:rsidRDefault="009D0E10" w:rsidP="009D0E1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4B0C0E2" w14:textId="745ABB88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BE484E7" w14:textId="66AEAAAA" w:rsidR="009D0E10" w:rsidRPr="00EC7615" w:rsidRDefault="009D0E10" w:rsidP="009D0E10">
            <w:pPr>
              <w:rPr>
                <w:sz w:val="20"/>
                <w:szCs w:val="20"/>
              </w:rPr>
            </w:pPr>
            <w:r w:rsidRPr="00EC7615">
              <w:rPr>
                <w:sz w:val="20"/>
                <w:szCs w:val="20"/>
              </w:rPr>
              <w:t xml:space="preserve">ПВН + </w:t>
            </w:r>
            <w:r w:rsidR="00855C93" w:rsidRPr="00EC7615">
              <w:rPr>
                <w:sz w:val="20"/>
                <w:szCs w:val="20"/>
              </w:rPr>
              <w:t>КПОО</w:t>
            </w:r>
            <w:r w:rsidRPr="00EC7615">
              <w:rPr>
                <w:bCs/>
                <w:color w:val="000000"/>
                <w:sz w:val="20"/>
                <w:szCs w:val="20"/>
              </w:rPr>
              <w:t xml:space="preserve"> в п. Бор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8CB73DA" w14:textId="45F94DCD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61,549072 90,070703</w:t>
            </w:r>
          </w:p>
        </w:tc>
        <w:tc>
          <w:tcPr>
            <w:tcW w:w="2316" w:type="dxa"/>
            <w:shd w:val="clear" w:color="auto" w:fill="auto"/>
            <w:noWrap/>
          </w:tcPr>
          <w:p w14:paraId="70283541" w14:textId="4F420FC1" w:rsidR="009D0E10" w:rsidRPr="00EC7615" w:rsidRDefault="009D0E10" w:rsidP="009D0E10">
            <w:pPr>
              <w:rPr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A28EA39" w14:textId="5E786FB5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Мощность ПВН 0,6 тыс. тонн/год</w:t>
            </w:r>
          </w:p>
          <w:p w14:paraId="518FEE41" w14:textId="6F93AB20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 xml:space="preserve">Мощность </w:t>
            </w:r>
            <w:r w:rsidR="00855C93" w:rsidRPr="00EC7615">
              <w:rPr>
                <w:color w:val="000000"/>
                <w:sz w:val="20"/>
                <w:szCs w:val="20"/>
              </w:rPr>
              <w:t>КПОО</w:t>
            </w:r>
            <w:r w:rsidRPr="00EC7615">
              <w:rPr>
                <w:color w:val="000000"/>
                <w:sz w:val="20"/>
                <w:szCs w:val="20"/>
              </w:rPr>
              <w:t xml:space="preserve"> 0,6 тыс. тонн/год</w:t>
            </w:r>
          </w:p>
        </w:tc>
      </w:tr>
      <w:tr w:rsidR="005E0FD7" w:rsidRPr="006021D9" w14:paraId="0AEF97B0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203C9A88" w14:textId="0B33E0A0" w:rsidR="005E0FD7" w:rsidRPr="00EC7615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0010C20" w14:textId="523FFD07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33B14B8" w14:textId="147DE28E" w:rsidR="005E0FD7" w:rsidRPr="00EC7615" w:rsidRDefault="00855C93" w:rsidP="005E0FD7">
            <w:pPr>
              <w:rPr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КПОО</w:t>
            </w:r>
            <w:r w:rsidR="005E0FD7" w:rsidRPr="00EC7615">
              <w:rPr>
                <w:bCs/>
                <w:color w:val="000000"/>
                <w:sz w:val="20"/>
                <w:szCs w:val="20"/>
              </w:rPr>
              <w:t xml:space="preserve"> в п. Тура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C96C2AB" w14:textId="16553D20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64,300281 100,301095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5EB6DC35" w14:textId="5F16C552" w:rsidR="005E0FD7" w:rsidRPr="00EC7615" w:rsidRDefault="005E0FD7" w:rsidP="005E0FD7">
            <w:pPr>
              <w:rPr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82ABF09" w14:textId="079CCCAF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Мощность объекта 3,2 тыс. тонн/год</w:t>
            </w:r>
          </w:p>
        </w:tc>
      </w:tr>
      <w:tr w:rsidR="005E0FD7" w:rsidRPr="006021D9" w14:paraId="27D582E9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C280D61" w14:textId="7E0CB316" w:rsidR="005E0FD7" w:rsidRPr="00EC7615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79632C8" w14:textId="30A30330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826F5E7" w14:textId="3E77A8F5" w:rsidR="005E0FD7" w:rsidRPr="00EC7615" w:rsidRDefault="00855C93" w:rsidP="005E0FD7">
            <w:pPr>
              <w:rPr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КПОО</w:t>
            </w:r>
            <w:r w:rsidR="005E0FD7" w:rsidRPr="00EC7615">
              <w:rPr>
                <w:bCs/>
                <w:color w:val="000000"/>
                <w:sz w:val="20"/>
                <w:szCs w:val="20"/>
              </w:rPr>
              <w:t xml:space="preserve"> в с. Байкит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9B47131" w14:textId="303E9A97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61,680661 96,435405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A672936" w14:textId="6CBD4F05" w:rsidR="005E0FD7" w:rsidRPr="00EC7615" w:rsidRDefault="005E0FD7" w:rsidP="005E0FD7">
            <w:pPr>
              <w:rPr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2A4D03D" w14:textId="358D6D8D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Мощность объекта 2,1 тыс. тонн/год</w:t>
            </w:r>
          </w:p>
        </w:tc>
      </w:tr>
      <w:tr w:rsidR="005E0FD7" w:rsidRPr="006021D9" w14:paraId="461EE1EF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24EB317C" w14:textId="49802856" w:rsidR="005E0FD7" w:rsidRPr="00EC7615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DD6336B" w14:textId="477B1A86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D7F73C0" w14:textId="3D424814" w:rsidR="005E0FD7" w:rsidRPr="00EC7615" w:rsidRDefault="00855C93" w:rsidP="005E0FD7">
            <w:pPr>
              <w:rPr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КПОО</w:t>
            </w:r>
            <w:r w:rsidR="005E0FD7" w:rsidRPr="00EC7615">
              <w:rPr>
                <w:bCs/>
                <w:color w:val="000000"/>
                <w:sz w:val="20"/>
                <w:szCs w:val="20"/>
              </w:rPr>
              <w:t xml:space="preserve"> в с. Ванавара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D886B89" w14:textId="3FF16F40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60,344273 102,283409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59237FD" w14:textId="2C45B734" w:rsidR="005E0FD7" w:rsidRPr="00EC7615" w:rsidRDefault="005E0FD7" w:rsidP="005E0FD7">
            <w:pPr>
              <w:rPr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57AE138" w14:textId="09920E46" w:rsidR="005E0FD7" w:rsidRPr="00EC7615" w:rsidRDefault="005E0FD7" w:rsidP="005E0FD7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Мощность объекта 1,4 тыс. тонн/год</w:t>
            </w:r>
          </w:p>
        </w:tc>
      </w:tr>
      <w:tr w:rsidR="009D0E10" w:rsidRPr="006021D9" w14:paraId="481DCA64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0147C19" w14:textId="73AA8A45" w:rsidR="009D0E10" w:rsidRPr="00EC7615" w:rsidRDefault="009D0E10" w:rsidP="009D0E1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CE9B21B" w14:textId="306B252D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C62ACB9" w14:textId="184A1F02" w:rsidR="009D0E10" w:rsidRPr="00EC7615" w:rsidRDefault="009D0E10" w:rsidP="009D0E10">
            <w:pPr>
              <w:rPr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 xml:space="preserve">ПВН + </w:t>
            </w:r>
            <w:r w:rsidR="00855C93" w:rsidRPr="00EC7615">
              <w:rPr>
                <w:bCs/>
                <w:color w:val="000000"/>
                <w:sz w:val="20"/>
                <w:szCs w:val="20"/>
              </w:rPr>
              <w:t>КПОО</w:t>
            </w:r>
            <w:r w:rsidRPr="00EC7615">
              <w:rPr>
                <w:bCs/>
                <w:color w:val="000000"/>
                <w:sz w:val="20"/>
                <w:szCs w:val="20"/>
              </w:rPr>
              <w:t xml:space="preserve"> в п. Туруханск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088F2CC" w14:textId="0FE06E65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bCs/>
                <w:color w:val="000000"/>
                <w:sz w:val="20"/>
                <w:szCs w:val="20"/>
              </w:rPr>
              <w:t>65,793214 87,95917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0D761C9" w14:textId="1A09D12C" w:rsidR="009D0E10" w:rsidRPr="00EC7615" w:rsidRDefault="009D0E10" w:rsidP="009D0E10">
            <w:pPr>
              <w:rPr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903C73D" w14:textId="6614949A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>Мощность ПВН 2,5 тыс. тонн/год</w:t>
            </w:r>
          </w:p>
          <w:p w14:paraId="41CF4884" w14:textId="48A84629" w:rsidR="009D0E10" w:rsidRPr="00EC7615" w:rsidRDefault="009D0E10" w:rsidP="009D0E10">
            <w:pPr>
              <w:rPr>
                <w:color w:val="000000"/>
                <w:sz w:val="20"/>
                <w:szCs w:val="20"/>
              </w:rPr>
            </w:pPr>
            <w:r w:rsidRPr="00EC7615">
              <w:rPr>
                <w:color w:val="000000"/>
                <w:sz w:val="20"/>
                <w:szCs w:val="20"/>
              </w:rPr>
              <w:t xml:space="preserve">Мощность </w:t>
            </w:r>
            <w:r w:rsidR="00855C93" w:rsidRPr="00EC7615">
              <w:rPr>
                <w:color w:val="000000"/>
                <w:sz w:val="20"/>
                <w:szCs w:val="20"/>
              </w:rPr>
              <w:t>КПОО</w:t>
            </w:r>
            <w:r w:rsidRPr="00EC7615">
              <w:rPr>
                <w:color w:val="000000"/>
                <w:sz w:val="20"/>
                <w:szCs w:val="20"/>
              </w:rPr>
              <w:t xml:space="preserve"> 2,5 тыс. тонн/год</w:t>
            </w:r>
          </w:p>
        </w:tc>
      </w:tr>
      <w:bookmarkEnd w:id="7"/>
      <w:bookmarkEnd w:id="14"/>
      <w:tr w:rsidR="005E0FD7" w:rsidRPr="006021D9" w14:paraId="59B9AA0B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7A5B5246" w14:textId="4C8F408A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EABD28A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Красноярская</w:t>
            </w:r>
          </w:p>
          <w:p w14:paraId="1C7040F7" w14:textId="10B8BAE6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9790F30" w14:textId="19E6B6F7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Объект утилизации в Емельяновском районе (утилизация)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448548A" w14:textId="4305D80E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кадастровый квартал земельного участка 24:11:0290201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75E0237F" w14:textId="523E5F03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2BEB886" w14:textId="3DCFCC55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утилизации 100,0 тонн/год</w:t>
            </w:r>
          </w:p>
        </w:tc>
      </w:tr>
      <w:tr w:rsidR="005E0FD7" w:rsidRPr="006021D9" w14:paraId="1F77CEB5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9FEA1D8" w14:textId="754B7CE2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893AF2B" w14:textId="20404DFF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74B3B3F9" w14:textId="05AA565C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Полигон</w:t>
            </w:r>
            <w:r w:rsidR="009D0E10" w:rsidRPr="006021D9">
              <w:rPr>
                <w:color w:val="000000"/>
                <w:sz w:val="20"/>
                <w:szCs w:val="20"/>
              </w:rPr>
              <w:t xml:space="preserve"> </w:t>
            </w:r>
            <w:r w:rsidRPr="006021D9">
              <w:rPr>
                <w:color w:val="000000"/>
                <w:sz w:val="20"/>
                <w:szCs w:val="20"/>
              </w:rPr>
              <w:t xml:space="preserve">ТБО (АО «ГК СТК»)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D0C4FDE" w14:textId="6FB46337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56.2737 90.6442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C60CD97" w14:textId="7A23D824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8BC00CF" w14:textId="64359CE1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5E0FD7" w:rsidRPr="006021D9" w14:paraId="4A405A56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1B40B858" w14:textId="181AEE9D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bookmarkStart w:id="15" w:name="_Hlk177460634"/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CECD872" w14:textId="5C40B7B4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5384409" w14:textId="39D456D9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Боготольский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1A96F712" w14:textId="2214903C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56.1713 89.651599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C91334C" w14:textId="09EE19A1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969C891" w14:textId="5DE80E71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11,8 тыс. тонн/год</w:t>
            </w:r>
          </w:p>
        </w:tc>
      </w:tr>
      <w:tr w:rsidR="005E0FD7" w:rsidRPr="006021D9" w14:paraId="6EC0C8A7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2F85FE4C" w14:textId="2942A94D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279864C" w14:textId="7D65C3DD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Ачинская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B21DF89" w14:textId="4417EDC5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Большеулуйский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D896102" w14:textId="65097B6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56,66565 90,630066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A5B8C8D" w14:textId="37CFFA48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52BDCC2" w14:textId="5F8E312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20,0 тыс. тонн/год</w:t>
            </w:r>
          </w:p>
        </w:tc>
      </w:tr>
      <w:tr w:rsidR="005E0FD7" w:rsidRPr="006021D9" w14:paraId="4C2EF6F9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5050C625" w14:textId="5B773C01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5CE5F0B" w14:textId="0845D652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9210E87" w14:textId="7A3BC71A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Абанский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437093E" w14:textId="62521CF1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56.61628 95.800232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6E6A4BD7" w14:textId="032D23FE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EEC5968" w14:textId="61037A51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14,1 тыс. тонн/год</w:t>
            </w:r>
          </w:p>
        </w:tc>
      </w:tr>
      <w:tr w:rsidR="005E0FD7" w:rsidRPr="006021D9" w14:paraId="749A06AB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7046497D" w14:textId="75357984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37E44A8" w14:textId="1F83A52E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E1CD1CD" w14:textId="1864A2AA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Нижнеингашский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2A9671D" w14:textId="67C11C23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56.2072 96.584265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57E57B81" w14:textId="76615662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9BFF801" w14:textId="0F3BEE7B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10,0 тыс. тонн/год</w:t>
            </w:r>
          </w:p>
        </w:tc>
      </w:tr>
      <w:bookmarkEnd w:id="15"/>
      <w:tr w:rsidR="005E0FD7" w:rsidRPr="006021D9" w14:paraId="3FB58203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461DF789" w14:textId="2BD27AE2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6AE0C21" w14:textId="44C0E85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E13FACB" w14:textId="379F6E29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Полигон ТБО в г. Канске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F892F6A" w14:textId="7A51F913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56.172466 95.748776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0CECBE0B" w14:textId="35CD5A78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14358E0" w14:textId="22147E25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5E0FD7" w:rsidRPr="006021D9" w14:paraId="7374245E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1A4D4D86" w14:textId="54FF69E0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22A3C91A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Канско-Абанская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00669F80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Объект обработки, утилизации, обезвреживания, захоронения твердых коммунальных отходов «Канский </w:t>
            </w:r>
            <w:proofErr w:type="spellStart"/>
            <w:r w:rsidRPr="006021D9">
              <w:rPr>
                <w:color w:val="000000"/>
                <w:sz w:val="20"/>
                <w:szCs w:val="20"/>
              </w:rPr>
              <w:lastRenderedPageBreak/>
              <w:t>экотехнопарк</w:t>
            </w:r>
            <w:proofErr w:type="spellEnd"/>
            <w:r w:rsidRPr="006021D9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195B0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lastRenderedPageBreak/>
              <w:t>56,28396 95,78738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63D876E0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025553DC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обработки 120,0 тыс. тонн/год</w:t>
            </w:r>
          </w:p>
          <w:p w14:paraId="1E7EC24A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размещения 80,0 тыс. тонн/год</w:t>
            </w:r>
          </w:p>
          <w:p w14:paraId="43B43578" w14:textId="4FD4C8F1" w:rsidR="005E0FD7" w:rsidRPr="006021D9" w:rsidRDefault="005E0FD7" w:rsidP="006021D9">
            <w:pPr>
              <w:rPr>
                <w:color w:val="000000"/>
                <w:sz w:val="20"/>
                <w:szCs w:val="20"/>
                <w:highlight w:val="yellow"/>
              </w:rPr>
            </w:pPr>
            <w:r w:rsidRPr="006021D9">
              <w:rPr>
                <w:color w:val="000000"/>
                <w:sz w:val="20"/>
                <w:szCs w:val="20"/>
              </w:rPr>
              <w:t>Компостирование 42,0 тыс. тонн/год</w:t>
            </w:r>
          </w:p>
        </w:tc>
      </w:tr>
      <w:tr w:rsidR="005E0FD7" w:rsidRPr="006021D9" w14:paraId="3AF10154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C7BB4B4" w14:textId="2B7ED52A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6" w:name="_Hlk177460677"/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0D04013" w14:textId="3BC470D1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036D4D9" w14:textId="7A28E37B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Пировский МО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290484B" w14:textId="0DABD28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57.65363 92.27949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24325FAE" w14:textId="13B96895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3B8D688F" w14:textId="4AEDCB2F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10,0 тыс. тонн/год</w:t>
            </w:r>
          </w:p>
        </w:tc>
      </w:tr>
      <w:bookmarkEnd w:id="16"/>
      <w:tr w:rsidR="005E0FD7" w:rsidRPr="006021D9" w14:paraId="192EE468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AE5B92A" w14:textId="29E299BF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9FD8123" w14:textId="7530F965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5D4FDF60" w14:textId="72DC7CB1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Полигон твердых бытовых отходов г. Лесосибирска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C394089" w14:textId="764F2C57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58.2 92.388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B6DBFBB" w14:textId="502EBA70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C613B5A" w14:textId="2BB3415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5E0FD7" w:rsidRPr="006021D9" w14:paraId="31E3DDAD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6883EE94" w14:textId="3F82A2AA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286494E9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Лесосибирская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35B16CC3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6021D9">
              <w:rPr>
                <w:bCs/>
                <w:color w:val="000000"/>
                <w:sz w:val="20"/>
                <w:szCs w:val="20"/>
              </w:rPr>
              <w:t xml:space="preserve"> «Лесосибирский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A63E91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58,2 92,388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6EBB36AF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1F2DDB13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обработки 35,0 тыс. тонн/год</w:t>
            </w:r>
          </w:p>
          <w:p w14:paraId="3D3A395A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размещения 25,0 тыс. тонн/год</w:t>
            </w:r>
          </w:p>
          <w:p w14:paraId="6F0F1D4C" w14:textId="3A5E544C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Компостирование 12,3 тыс. тонн/год</w:t>
            </w:r>
          </w:p>
        </w:tc>
      </w:tr>
      <w:tr w:rsidR="005E0FD7" w:rsidRPr="006021D9" w14:paraId="760C0ABB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7CD7ED76" w14:textId="23F431ED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2BDCD78" w14:textId="6A2C2743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Минусинская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68022F9" w14:textId="3AEB3132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Полигон для размещения ТБО г. Минусинска 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CCA9502" w14:textId="6BCB2EAB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53.742352 91.668830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2C34372" w14:textId="6CCA385A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7FF3E76" w14:textId="24E0B3A2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5E0FD7" w:rsidRPr="006021D9" w14:paraId="3516755B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3353D8B5" w14:textId="5747C456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32AD6B86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Минусинская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4202D05E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6021D9">
              <w:rPr>
                <w:bCs/>
                <w:color w:val="000000"/>
                <w:sz w:val="20"/>
                <w:szCs w:val="20"/>
              </w:rPr>
              <w:t xml:space="preserve"> «Минусинский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07414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53,74287 91,66785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0971D326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6EBE0EE7" w14:textId="77777777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Мощность обработки 85,0 тыс. тонн/год</w:t>
            </w:r>
          </w:p>
          <w:p w14:paraId="0C4E9ECF" w14:textId="77777777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Мощность размещения 55,0 тыс. тонн/год</w:t>
            </w:r>
          </w:p>
          <w:p w14:paraId="0B7F7E21" w14:textId="14C3E614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Компостирование 28,9 тыс. тонн/год</w:t>
            </w:r>
          </w:p>
        </w:tc>
      </w:tr>
      <w:tr w:rsidR="005E0FD7" w:rsidRPr="006021D9" w14:paraId="302E13D6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2E31AEFE" w14:textId="1E226646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7" w:name="_Hlk177460709"/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31304B0" w14:textId="28BA4786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BA7B98A" w14:textId="0D56AD16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Ужурский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C85C8A8" w14:textId="513ACA75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55.31429 89.912007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36FD9F5" w14:textId="5775BD73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5094878" w14:textId="70C7B81C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14,0 тыс. тонн/год</w:t>
            </w:r>
          </w:p>
        </w:tc>
      </w:tr>
      <w:tr w:rsidR="005E0FD7" w:rsidRPr="006021D9" w14:paraId="745E9F5A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372B33C0" w14:textId="079AA008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F6D0C84" w14:textId="51F9FEAA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585ED88" w14:textId="7EAB9C9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Шарыповский округ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5DF6627B" w14:textId="18A34F15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55.57596 89.231561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502CEDFC" w14:textId="4C1DA6C7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6B2CC90" w14:textId="1CD3F948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31,4 тыс. тонн/год</w:t>
            </w:r>
          </w:p>
        </w:tc>
      </w:tr>
      <w:tr w:rsidR="005E0FD7" w:rsidRPr="006021D9" w14:paraId="7C470F7F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57FC7C7E" w14:textId="5287BE26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C40DD1F" w14:textId="3C969850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Назаровская 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F6F9E98" w14:textId="785E0D1A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Балахтинский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823E6C3" w14:textId="4B2988B1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55.4162 91.6182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458B3DC" w14:textId="136DDE06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9F8E3C7" w14:textId="5C530AE9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10,2 тыс. тонн/год</w:t>
            </w:r>
          </w:p>
        </w:tc>
      </w:tr>
      <w:bookmarkEnd w:id="17"/>
      <w:tr w:rsidR="005E0FD7" w:rsidRPr="006021D9" w14:paraId="5D635EF1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574C11CB" w14:textId="0713E6D1" w:rsidR="005E0FD7" w:rsidRPr="006021D9" w:rsidRDefault="005E0FD7" w:rsidP="005E0FD7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  <w:lang w:val="en-US"/>
              </w:rPr>
              <w:t>202</w:t>
            </w:r>
            <w:r w:rsidRPr="006021D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1C5383AC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Назаровская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4AEF18AD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6021D9">
              <w:rPr>
                <w:bCs/>
                <w:color w:val="000000"/>
                <w:sz w:val="20"/>
                <w:szCs w:val="20"/>
              </w:rPr>
              <w:t xml:space="preserve"> «Назаровский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291B8" w14:textId="2981D9A0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 xml:space="preserve">Кадастровый номер земельного участка </w:t>
            </w:r>
            <w:proofErr w:type="gramStart"/>
            <w:r w:rsidRPr="006021D9">
              <w:rPr>
                <w:bCs/>
                <w:color w:val="000000"/>
                <w:sz w:val="20"/>
                <w:szCs w:val="20"/>
              </w:rPr>
              <w:t>24:27:63:01001:378</w:t>
            </w:r>
            <w:proofErr w:type="gramEnd"/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7EED16C2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688F054A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обработки 126,0 тыс. тонн/год</w:t>
            </w:r>
          </w:p>
          <w:p w14:paraId="51CAC89D" w14:textId="77777777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размещения 80,0 тыс. тонн/год</w:t>
            </w:r>
          </w:p>
          <w:p w14:paraId="06614A13" w14:textId="1C8BD3FB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Компостирование 44,1 тыс. тонн/год</w:t>
            </w:r>
          </w:p>
        </w:tc>
      </w:tr>
      <w:tr w:rsidR="005E0FD7" w:rsidRPr="006021D9" w14:paraId="76B2E6A9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769EFE0" w14:textId="14118EFF" w:rsidR="005E0FD7" w:rsidRPr="006021D9" w:rsidRDefault="005E0FD7" w:rsidP="005E0FD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6242FE7" w14:textId="00A78F54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Норильская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454E8E5B" w14:textId="58451585" w:rsidR="005E0FD7" w:rsidRPr="006021D9" w:rsidRDefault="005E0FD7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Полигон «Байкал 2000»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1B7FFF0" w14:textId="5664ED15" w:rsidR="005E0FD7" w:rsidRPr="006021D9" w:rsidRDefault="003E7C7B" w:rsidP="006021D9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69.505735 88.317695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AE293F2" w14:textId="1B02257F" w:rsidR="005E0FD7" w:rsidRPr="006021D9" w:rsidRDefault="005E0FD7" w:rsidP="005E0FD7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1528B33" w14:textId="3C653322" w:rsidR="005E0FD7" w:rsidRPr="006021D9" w:rsidRDefault="005E0FD7" w:rsidP="005E0FD7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855C93" w:rsidRPr="006021D9" w14:paraId="3F6B2959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5FAEED72" w14:textId="5658C158" w:rsidR="00855C93" w:rsidRPr="006021D9" w:rsidRDefault="00855C93" w:rsidP="00855C93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4D818F6" w14:textId="25FE290F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Норильская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01427A73" w14:textId="38B9411F" w:rsidR="00855C93" w:rsidRPr="006021D9" w:rsidRDefault="00855C93" w:rsidP="00855C93">
            <w:pPr>
              <w:rPr>
                <w:sz w:val="20"/>
                <w:szCs w:val="20"/>
              </w:rPr>
            </w:pPr>
            <w:r w:rsidRPr="006021D9">
              <w:rPr>
                <w:sz w:val="20"/>
                <w:szCs w:val="20"/>
              </w:rPr>
              <w:t>Полигон «</w:t>
            </w:r>
            <w:proofErr w:type="spellStart"/>
            <w:r w:rsidRPr="006021D9">
              <w:rPr>
                <w:sz w:val="20"/>
                <w:szCs w:val="20"/>
              </w:rPr>
              <w:t>Стройбытсервис</w:t>
            </w:r>
            <w:proofErr w:type="spellEnd"/>
            <w:r w:rsidRPr="006021D9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E604286" w14:textId="78E8129F" w:rsidR="00855C93" w:rsidRPr="006021D9" w:rsidRDefault="003E7C7B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69.345358 88.220364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7DE50A16" w14:textId="56A883C3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6C0D9AA" w14:textId="19D3BDD6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855C93" w:rsidRPr="006021D9" w14:paraId="30D8BFFE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12AD1D14" w14:textId="5F2586FB" w:rsidR="00855C93" w:rsidRPr="006021D9" w:rsidRDefault="00855C93" w:rsidP="00855C93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1641481B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Норильская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6178045B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6021D9">
              <w:rPr>
                <w:bCs/>
                <w:color w:val="000000"/>
                <w:sz w:val="20"/>
                <w:szCs w:val="20"/>
              </w:rPr>
              <w:t xml:space="preserve"> «Норильский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BFB03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Кадастровый номер земельных участков 24:55:0500001:508, 24:55:0500001:509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01E987C6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770A56B2" w14:textId="77777777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Мощность обработки 68,0 тыс. тонн/год</w:t>
            </w:r>
          </w:p>
          <w:p w14:paraId="62ACEB77" w14:textId="67D04DE0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Мощность обезвреживания 23,8 тыс. тонн/год</w:t>
            </w:r>
          </w:p>
          <w:p w14:paraId="0046A29B" w14:textId="3B500D3D" w:rsidR="00855C93" w:rsidRPr="006021D9" w:rsidRDefault="00855C93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Мощность размещения 45,0 тыс. тонн/год</w:t>
            </w:r>
          </w:p>
        </w:tc>
      </w:tr>
      <w:tr w:rsidR="00855C93" w:rsidRPr="006021D9" w14:paraId="15B03429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11CBC0B9" w14:textId="78C8FA4E" w:rsidR="00855C93" w:rsidRPr="006021D9" w:rsidRDefault="00855C93" w:rsidP="00855C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8" w:name="_Hlk177460736"/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0AD27A9" w14:textId="51378E14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Рыбинская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DD76FEA" w14:textId="5B5265F6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Мусороперегрузочная станция в Рыбинском районе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CED1E99" w14:textId="031E8043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55,8837 94,9223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5FBBD56E" w14:textId="442B416A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3F7D4EC" w14:textId="24FDF044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Мощность объекта 50,0 тыс. тонн/год</w:t>
            </w:r>
          </w:p>
        </w:tc>
      </w:tr>
      <w:bookmarkEnd w:id="18"/>
      <w:tr w:rsidR="00855C93" w:rsidRPr="006021D9" w14:paraId="204FAB36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6FD7D320" w14:textId="62BE6F3B" w:rsidR="00855C93" w:rsidRPr="006021D9" w:rsidRDefault="00855C93" w:rsidP="00855C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45CB5F0C" w14:textId="3EBE0326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60A22E8" w14:textId="1A8BA50B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Полигон ТБО г. Кодинск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DE9E60F" w14:textId="7196A34D" w:rsidR="00855C93" w:rsidRPr="006021D9" w:rsidRDefault="00855C93" w:rsidP="006021D9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58.603412 99.179712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12BCE1A" w14:textId="1F734DEE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Вывод из эксплуатации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488E90A3" w14:textId="25815763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Разработка документации на рекультивацию объекта</w:t>
            </w:r>
          </w:p>
        </w:tc>
      </w:tr>
      <w:tr w:rsidR="00855C93" w:rsidRPr="006021D9" w14:paraId="2552EABE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  <w:hideMark/>
          </w:tcPr>
          <w:p w14:paraId="57C02951" w14:textId="5F3FC885" w:rsidR="00855C93" w:rsidRPr="006021D9" w:rsidRDefault="00855C93" w:rsidP="00855C93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  <w:lang w:val="en-US"/>
              </w:rPr>
              <w:t>202</w:t>
            </w:r>
            <w:r w:rsidRPr="006021D9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01FDE08C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  <w:hideMark/>
          </w:tcPr>
          <w:p w14:paraId="039BFF5A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6021D9">
              <w:rPr>
                <w:bCs/>
                <w:color w:val="000000"/>
                <w:sz w:val="20"/>
                <w:szCs w:val="20"/>
              </w:rPr>
              <w:t xml:space="preserve"> «Богучанский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FE4C9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58,34022 97,39862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14:paraId="1B18A943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  <w:hideMark/>
          </w:tcPr>
          <w:p w14:paraId="1C22270D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обработки 16,0 тыс. тонн/год</w:t>
            </w:r>
          </w:p>
          <w:p w14:paraId="6540E64A" w14:textId="15BC26AB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обезвреживания 5,6 тыс. тонн/год</w:t>
            </w:r>
          </w:p>
          <w:p w14:paraId="06A5E51B" w14:textId="0918BAD3" w:rsidR="00855C93" w:rsidRPr="006021D9" w:rsidRDefault="00855C93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размещения 15,0 тыс. тонн/год</w:t>
            </w:r>
          </w:p>
        </w:tc>
      </w:tr>
      <w:tr w:rsidR="00855C93" w:rsidRPr="006021D9" w14:paraId="5B0F1368" w14:textId="77777777" w:rsidTr="006021D9">
        <w:trPr>
          <w:trHeight w:val="315"/>
        </w:trPr>
        <w:tc>
          <w:tcPr>
            <w:tcW w:w="616" w:type="dxa"/>
            <w:shd w:val="clear" w:color="auto" w:fill="auto"/>
            <w:noWrap/>
            <w:vAlign w:val="center"/>
          </w:tcPr>
          <w:p w14:paraId="579126B4" w14:textId="62F4887C" w:rsidR="00855C93" w:rsidRPr="006021D9" w:rsidRDefault="00855C93" w:rsidP="00855C93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9" w:name="_Hlk177460759"/>
            <w:r w:rsidRPr="006021D9">
              <w:rPr>
                <w:color w:val="000000"/>
                <w:sz w:val="20"/>
                <w:szCs w:val="20"/>
              </w:rPr>
              <w:lastRenderedPageBreak/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686B4C8" w14:textId="5A24F980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28D2645A" w14:textId="57849863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Мусороперегрузочная станция, Кежемский район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A60A8BD" w14:textId="14D6F598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58.64482 99.140282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59361E8B" w14:textId="159883B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C3EAA11" w14:textId="15AA4DEA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 xml:space="preserve">Мощность объекта 10,0 тыс. тонн/год </w:t>
            </w:r>
          </w:p>
        </w:tc>
      </w:tr>
      <w:tr w:rsidR="00855C93" w:rsidRPr="006021D9" w14:paraId="39D07876" w14:textId="77777777" w:rsidTr="006021D9">
        <w:trPr>
          <w:trHeight w:val="70"/>
        </w:trPr>
        <w:tc>
          <w:tcPr>
            <w:tcW w:w="616" w:type="dxa"/>
            <w:shd w:val="clear" w:color="auto" w:fill="auto"/>
            <w:noWrap/>
            <w:vAlign w:val="center"/>
          </w:tcPr>
          <w:p w14:paraId="2B02154A" w14:textId="391C57EF" w:rsidR="00855C93" w:rsidRPr="006021D9" w:rsidRDefault="00855C93" w:rsidP="00855C93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20" w:name="_Hlk177460273"/>
            <w:bookmarkEnd w:id="4"/>
            <w:bookmarkEnd w:id="19"/>
            <w:r w:rsidRPr="006021D9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09F773C1" w14:textId="0F663BC7" w:rsidR="00855C93" w:rsidRPr="006021D9" w:rsidRDefault="00855C93" w:rsidP="00855C93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Северо-Енисейская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75206B9B" w14:textId="645F306E" w:rsidR="00855C93" w:rsidRPr="006021D9" w:rsidRDefault="00E83E00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КПОО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 xml:space="preserve"> в Северо-Енисейском районе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77CD17DC" w14:textId="5E1727C8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60,20922 93,02505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2194B2F" w14:textId="395E0D28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6F661214" w14:textId="682B87C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4,33 тыс. тонн/год</w:t>
            </w:r>
          </w:p>
        </w:tc>
      </w:tr>
      <w:tr w:rsidR="00855C93" w:rsidRPr="006021D9" w14:paraId="4C048004" w14:textId="77777777" w:rsidTr="006021D9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2C806E29" w14:textId="77777777" w:rsidR="00855C93" w:rsidRPr="006021D9" w:rsidRDefault="00855C93" w:rsidP="00855C93">
            <w:pPr>
              <w:jc w:val="center"/>
              <w:rPr>
                <w:color w:val="000000"/>
                <w:sz w:val="20"/>
                <w:szCs w:val="20"/>
              </w:rPr>
            </w:pPr>
            <w:bookmarkStart w:id="21" w:name="_Hlk176524776"/>
            <w:r w:rsidRPr="006021D9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560EE659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14A7BACD" w14:textId="2079DA7F" w:rsidR="00855C93" w:rsidRPr="006021D9" w:rsidRDefault="00E83E00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КПОО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 xml:space="preserve"> в п. Светлогорск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1B6157B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66,935854 88,361534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4162BC57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03E03957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0,26 тыс. тонн/год</w:t>
            </w:r>
          </w:p>
        </w:tc>
      </w:tr>
      <w:tr w:rsidR="00855C93" w:rsidRPr="006021D9" w14:paraId="6CFE484E" w14:textId="77777777" w:rsidTr="006021D9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63B0093F" w14:textId="77777777" w:rsidR="00855C93" w:rsidRPr="006021D9" w:rsidRDefault="00855C93" w:rsidP="00855C93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735F9006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42523BA" w14:textId="24546A21" w:rsidR="00855C93" w:rsidRPr="006021D9" w:rsidRDefault="00E83E00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КПОО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 xml:space="preserve"> в с. </w:t>
            </w:r>
            <w:proofErr w:type="spellStart"/>
            <w:r w:rsidR="00855C93" w:rsidRPr="006021D9">
              <w:rPr>
                <w:bCs/>
                <w:color w:val="000000"/>
                <w:sz w:val="20"/>
                <w:szCs w:val="20"/>
              </w:rPr>
              <w:t>Ворогово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0FD85FA1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61,03248 89,612313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7AD95AC8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7F7CACCE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0,43 тыс. тонн/год</w:t>
            </w:r>
          </w:p>
        </w:tc>
      </w:tr>
      <w:tr w:rsidR="00855C93" w:rsidRPr="006021D9" w14:paraId="64B2B6E1" w14:textId="77777777" w:rsidTr="006021D9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7228C0B5" w14:textId="77777777" w:rsidR="00855C93" w:rsidRPr="006021D9" w:rsidRDefault="00855C93" w:rsidP="00855C93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2075E102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6545C9F0" w14:textId="150FCE0C" w:rsidR="00855C93" w:rsidRPr="006021D9" w:rsidRDefault="00E83E00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КПОО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 xml:space="preserve"> в с. </w:t>
            </w:r>
            <w:proofErr w:type="spellStart"/>
            <w:r w:rsidR="00855C93" w:rsidRPr="006021D9">
              <w:rPr>
                <w:bCs/>
                <w:color w:val="000000"/>
                <w:sz w:val="20"/>
                <w:szCs w:val="20"/>
              </w:rPr>
              <w:t>Верхнеимбатск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160EF94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63,154856 87,967192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3ED3D01D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5EE3D016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0,14 тыс. тонн/год</w:t>
            </w:r>
          </w:p>
        </w:tc>
      </w:tr>
      <w:tr w:rsidR="00855C93" w:rsidRPr="006021D9" w14:paraId="5357B1B1" w14:textId="77777777" w:rsidTr="006021D9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371EBC3E" w14:textId="77777777" w:rsidR="00855C93" w:rsidRPr="006021D9" w:rsidRDefault="00855C93" w:rsidP="00855C93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1285C95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Северная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74749399" w14:textId="4EEE9E14" w:rsidR="00855C93" w:rsidRPr="006021D9" w:rsidRDefault="00E83E00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КПОО</w:t>
            </w:r>
            <w:r w:rsidR="00855C93" w:rsidRPr="006021D9">
              <w:rPr>
                <w:bCs/>
                <w:color w:val="000000"/>
                <w:sz w:val="20"/>
                <w:szCs w:val="20"/>
              </w:rPr>
              <w:t xml:space="preserve"> в с. </w:t>
            </w:r>
            <w:proofErr w:type="spellStart"/>
            <w:r w:rsidR="00855C93" w:rsidRPr="006021D9">
              <w:rPr>
                <w:bCs/>
                <w:color w:val="000000"/>
                <w:sz w:val="20"/>
                <w:szCs w:val="20"/>
              </w:rPr>
              <w:t>Зотино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74F3BC2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60,892946 89,69158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75B45FF5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23D23C15" w14:textId="77777777" w:rsidR="00855C93" w:rsidRPr="006021D9" w:rsidRDefault="00855C93" w:rsidP="00855C93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объекта 0,12 тыс. тонн/год</w:t>
            </w:r>
          </w:p>
        </w:tc>
      </w:tr>
      <w:tr w:rsidR="001B7235" w:rsidRPr="006021D9" w14:paraId="54705C8B" w14:textId="77777777" w:rsidTr="006021D9">
        <w:trPr>
          <w:trHeight w:val="166"/>
        </w:trPr>
        <w:tc>
          <w:tcPr>
            <w:tcW w:w="616" w:type="dxa"/>
            <w:shd w:val="clear" w:color="auto" w:fill="auto"/>
            <w:noWrap/>
            <w:vAlign w:val="center"/>
          </w:tcPr>
          <w:p w14:paraId="2A8A9A0C" w14:textId="4F09D0EC" w:rsidR="001B7235" w:rsidRPr="006021D9" w:rsidRDefault="001B7235" w:rsidP="001B7235">
            <w:pPr>
              <w:jc w:val="center"/>
              <w:rPr>
                <w:color w:val="000000"/>
                <w:sz w:val="20"/>
                <w:szCs w:val="20"/>
              </w:rPr>
            </w:pPr>
            <w:r w:rsidRPr="006021D9">
              <w:rPr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16502143" w14:textId="77777777" w:rsidR="001B7235" w:rsidRPr="006021D9" w:rsidRDefault="001B7235" w:rsidP="001B7235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Красноярская</w:t>
            </w:r>
          </w:p>
          <w:p w14:paraId="224484B8" w14:textId="1B18BF3D" w:rsidR="001B7235" w:rsidRPr="006021D9" w:rsidRDefault="001B7235" w:rsidP="001B7235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левобережная</w:t>
            </w:r>
          </w:p>
        </w:tc>
        <w:tc>
          <w:tcPr>
            <w:tcW w:w="3691" w:type="dxa"/>
            <w:shd w:val="clear" w:color="auto" w:fill="auto"/>
            <w:noWrap/>
            <w:vAlign w:val="center"/>
          </w:tcPr>
          <w:p w14:paraId="39A44FD3" w14:textId="1F6D4DF8" w:rsidR="001B7235" w:rsidRPr="006021D9" w:rsidRDefault="001B7235" w:rsidP="001B7235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Объект обработки, утилизации, обезвреживания, захоронения твердых коммунальных отходов</w:t>
            </w:r>
            <w:r w:rsidRPr="006021D9">
              <w:rPr>
                <w:bCs/>
                <w:color w:val="000000"/>
                <w:sz w:val="20"/>
                <w:szCs w:val="20"/>
              </w:rPr>
              <w:t xml:space="preserve"> «Красноярский </w:t>
            </w:r>
            <w:proofErr w:type="spellStart"/>
            <w:r w:rsidRPr="006021D9">
              <w:rPr>
                <w:bCs/>
                <w:color w:val="000000"/>
                <w:sz w:val="20"/>
                <w:szCs w:val="20"/>
              </w:rPr>
              <w:t>экотехнопарк</w:t>
            </w:r>
            <w:proofErr w:type="spellEnd"/>
            <w:r w:rsidRPr="006021D9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6F972858" w14:textId="3F54EF85" w:rsidR="001B7235" w:rsidRPr="006021D9" w:rsidRDefault="001B7235" w:rsidP="001B7235">
            <w:pPr>
              <w:rPr>
                <w:bCs/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56,21417 93,06088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14:paraId="14F397E1" w14:textId="3875A5A5" w:rsidR="001B7235" w:rsidRPr="006021D9" w:rsidRDefault="001B7235" w:rsidP="001B7235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Строительство и ввод в эксплуатацию</w:t>
            </w:r>
          </w:p>
        </w:tc>
        <w:tc>
          <w:tcPr>
            <w:tcW w:w="4859" w:type="dxa"/>
            <w:shd w:val="clear" w:color="auto" w:fill="auto"/>
            <w:noWrap/>
            <w:vAlign w:val="center"/>
          </w:tcPr>
          <w:p w14:paraId="14608D1A" w14:textId="77777777" w:rsidR="001B7235" w:rsidRPr="006021D9" w:rsidRDefault="001B7235" w:rsidP="001B7235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обработки 300,0 тыс. тонн/год</w:t>
            </w:r>
          </w:p>
          <w:p w14:paraId="5711CFF9" w14:textId="77777777" w:rsidR="001B7235" w:rsidRPr="006021D9" w:rsidRDefault="001B7235" w:rsidP="001B7235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Мощность размещения 270,0 тыс. тонн/год</w:t>
            </w:r>
          </w:p>
          <w:p w14:paraId="60165965" w14:textId="1E3417A0" w:rsidR="001B7235" w:rsidRPr="006021D9" w:rsidRDefault="001B7235" w:rsidP="006021D9">
            <w:pPr>
              <w:rPr>
                <w:color w:val="000000"/>
                <w:sz w:val="20"/>
                <w:szCs w:val="20"/>
              </w:rPr>
            </w:pPr>
            <w:r w:rsidRPr="006021D9">
              <w:rPr>
                <w:color w:val="000000"/>
                <w:sz w:val="20"/>
                <w:szCs w:val="20"/>
              </w:rPr>
              <w:t>Компостирование 189,0 тыс. тонн/год</w:t>
            </w:r>
          </w:p>
        </w:tc>
      </w:tr>
      <w:bookmarkEnd w:id="20"/>
      <w:bookmarkEnd w:id="21"/>
    </w:tbl>
    <w:p w14:paraId="29A0D219" w14:textId="77777777" w:rsidR="00266298" w:rsidRDefault="00266298" w:rsidP="001148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9A8DC54" w14:textId="77777777" w:rsidR="001F20E0" w:rsidRPr="00C2409F" w:rsidRDefault="001F20E0" w:rsidP="001F20E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2409F">
        <w:rPr>
          <w:rFonts w:ascii="Times New Roman" w:hAnsi="Times New Roman" w:cs="Times New Roman"/>
          <w:sz w:val="24"/>
          <w:szCs w:val="24"/>
        </w:rPr>
        <w:t>Таблица 10.3 -</w:t>
      </w:r>
      <w:r w:rsidRPr="00C240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409F">
        <w:rPr>
          <w:rFonts w:ascii="Times New Roman" w:hAnsi="Times New Roman" w:cs="Times New Roman"/>
          <w:sz w:val="24"/>
          <w:szCs w:val="24"/>
        </w:rPr>
        <w:t>Перечень мероприятий, предлагаемых территориальной схемой (промышленные объекты)</w:t>
      </w:r>
    </w:p>
    <w:tbl>
      <w:tblPr>
        <w:tblW w:w="15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"/>
        <w:gridCol w:w="1668"/>
        <w:gridCol w:w="4154"/>
        <w:gridCol w:w="2742"/>
        <w:gridCol w:w="1524"/>
        <w:gridCol w:w="5122"/>
      </w:tblGrid>
      <w:tr w:rsidR="001F20E0" w:rsidRPr="00C2409F" w14:paraId="713BDF8A" w14:textId="77777777" w:rsidTr="00551E74">
        <w:trPr>
          <w:trHeight w:val="70"/>
          <w:tblHeader/>
        </w:trPr>
        <w:tc>
          <w:tcPr>
            <w:tcW w:w="614" w:type="dxa"/>
            <w:shd w:val="clear" w:color="auto" w:fill="auto"/>
            <w:noWrap/>
            <w:vAlign w:val="center"/>
            <w:hideMark/>
          </w:tcPr>
          <w:p w14:paraId="7E1954C9" w14:textId="77777777"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Год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CD68DCB" w14:textId="77777777" w:rsidR="00121759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Технологическая</w:t>
            </w:r>
          </w:p>
          <w:p w14:paraId="3E0A7871" w14:textId="77777777"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зона</w:t>
            </w:r>
          </w:p>
        </w:tc>
        <w:tc>
          <w:tcPr>
            <w:tcW w:w="4154" w:type="dxa"/>
            <w:shd w:val="clear" w:color="auto" w:fill="auto"/>
            <w:noWrap/>
            <w:vAlign w:val="center"/>
            <w:hideMark/>
          </w:tcPr>
          <w:p w14:paraId="32BB5CC5" w14:textId="77777777"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Объект</w:t>
            </w:r>
          </w:p>
        </w:tc>
        <w:tc>
          <w:tcPr>
            <w:tcW w:w="2742" w:type="dxa"/>
            <w:shd w:val="clear" w:color="auto" w:fill="auto"/>
            <w:noWrap/>
            <w:vAlign w:val="center"/>
            <w:hideMark/>
          </w:tcPr>
          <w:p w14:paraId="58E2C39D" w14:textId="77777777"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524" w:type="dxa"/>
            <w:shd w:val="clear" w:color="auto" w:fill="auto"/>
            <w:noWrap/>
            <w:vAlign w:val="center"/>
            <w:hideMark/>
          </w:tcPr>
          <w:p w14:paraId="0E7733E8" w14:textId="77777777"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5122" w:type="dxa"/>
            <w:shd w:val="clear" w:color="auto" w:fill="auto"/>
            <w:noWrap/>
            <w:vAlign w:val="center"/>
            <w:hideMark/>
          </w:tcPr>
          <w:p w14:paraId="0E0F04E8" w14:textId="77777777" w:rsidR="001F20E0" w:rsidRPr="00C2409F" w:rsidRDefault="001F20E0" w:rsidP="002E5007">
            <w:pPr>
              <w:jc w:val="center"/>
              <w:rPr>
                <w:bCs/>
                <w:sz w:val="20"/>
                <w:szCs w:val="20"/>
              </w:rPr>
            </w:pPr>
            <w:r w:rsidRPr="00C2409F">
              <w:rPr>
                <w:bCs/>
                <w:sz w:val="20"/>
                <w:szCs w:val="20"/>
              </w:rPr>
              <w:t>Прочая информация</w:t>
            </w:r>
          </w:p>
        </w:tc>
      </w:tr>
      <w:tr w:rsidR="001F20E0" w:rsidRPr="00C2409F" w14:paraId="18A4EAE9" w14:textId="77777777" w:rsidTr="00551E74">
        <w:trPr>
          <w:trHeight w:val="70"/>
        </w:trPr>
        <w:tc>
          <w:tcPr>
            <w:tcW w:w="614" w:type="dxa"/>
            <w:shd w:val="clear" w:color="auto" w:fill="auto"/>
            <w:noWrap/>
            <w:vAlign w:val="center"/>
          </w:tcPr>
          <w:p w14:paraId="20FBB83B" w14:textId="77777777" w:rsidR="001F20E0" w:rsidRPr="00C2409F" w:rsidRDefault="001F20E0" w:rsidP="002E5007">
            <w:pPr>
              <w:jc w:val="center"/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2025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14:paraId="3B60C817" w14:textId="77777777" w:rsidR="00551E74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Красноярская</w:t>
            </w:r>
            <w:r w:rsidR="00C2409F" w:rsidRPr="00C2409F">
              <w:rPr>
                <w:sz w:val="20"/>
                <w:szCs w:val="20"/>
              </w:rPr>
              <w:t xml:space="preserve"> </w:t>
            </w:r>
          </w:p>
          <w:p w14:paraId="73D77617" w14:textId="0AE8E536"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4154" w:type="dxa"/>
            <w:shd w:val="clear" w:color="auto" w:fill="auto"/>
            <w:noWrap/>
            <w:vAlign w:val="center"/>
          </w:tcPr>
          <w:p w14:paraId="2BDA3536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 xml:space="preserve">Комплекс сортировки промышленных отходов </w:t>
            </w:r>
            <w:r w:rsidRPr="00C2409F">
              <w:rPr>
                <w:sz w:val="20"/>
                <w:szCs w:val="20"/>
                <w:lang w:val="en-US"/>
              </w:rPr>
              <w:t>IV</w:t>
            </w:r>
            <w:r w:rsidRPr="00C2409F">
              <w:rPr>
                <w:sz w:val="20"/>
                <w:szCs w:val="20"/>
              </w:rPr>
              <w:t>-</w:t>
            </w:r>
            <w:r w:rsidRPr="00C2409F">
              <w:rPr>
                <w:sz w:val="20"/>
                <w:szCs w:val="20"/>
                <w:lang w:val="en-US"/>
              </w:rPr>
              <w:t>V</w:t>
            </w:r>
            <w:r w:rsidRPr="00C2409F">
              <w:rPr>
                <w:sz w:val="20"/>
                <w:szCs w:val="20"/>
              </w:rPr>
              <w:t xml:space="preserve"> классов опасности в Березовском районе Красноярского края</w:t>
            </w:r>
          </w:p>
        </w:tc>
        <w:tc>
          <w:tcPr>
            <w:tcW w:w="2742" w:type="dxa"/>
            <w:shd w:val="clear" w:color="auto" w:fill="auto"/>
            <w:noWrap/>
            <w:vAlign w:val="center"/>
          </w:tcPr>
          <w:p w14:paraId="6D381EF9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24:04:0000000:16960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1D0925CE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5122" w:type="dxa"/>
            <w:shd w:val="clear" w:color="auto" w:fill="auto"/>
            <w:noWrap/>
            <w:vAlign w:val="center"/>
          </w:tcPr>
          <w:p w14:paraId="02FC0052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Мощность сортировки 250</w:t>
            </w:r>
            <w:r w:rsidR="00EF7605" w:rsidRPr="00C2409F">
              <w:rPr>
                <w:sz w:val="20"/>
                <w:szCs w:val="20"/>
              </w:rPr>
              <w:t>,0</w:t>
            </w:r>
            <w:r w:rsidRPr="00C2409F">
              <w:rPr>
                <w:sz w:val="20"/>
                <w:szCs w:val="20"/>
              </w:rPr>
              <w:t xml:space="preserve"> тыс. тонн/год</w:t>
            </w:r>
          </w:p>
        </w:tc>
      </w:tr>
      <w:tr w:rsidR="001F20E0" w:rsidRPr="00C2409F" w14:paraId="7394AB50" w14:textId="77777777" w:rsidTr="00551E74">
        <w:trPr>
          <w:trHeight w:val="300"/>
        </w:trPr>
        <w:tc>
          <w:tcPr>
            <w:tcW w:w="614" w:type="dxa"/>
            <w:shd w:val="clear" w:color="auto" w:fill="auto"/>
            <w:noWrap/>
            <w:vAlign w:val="center"/>
          </w:tcPr>
          <w:p w14:paraId="09D4AB11" w14:textId="77777777" w:rsidR="001F20E0" w:rsidRPr="00C2409F" w:rsidRDefault="001F20E0" w:rsidP="002E5007">
            <w:pPr>
              <w:jc w:val="center"/>
              <w:rPr>
                <w:b/>
                <w:bCs/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2026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14:paraId="66665507" w14:textId="77777777" w:rsidR="00551E74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Красноярская</w:t>
            </w:r>
            <w:r w:rsidR="00C2409F" w:rsidRPr="00C2409F">
              <w:rPr>
                <w:sz w:val="20"/>
                <w:szCs w:val="20"/>
              </w:rPr>
              <w:t xml:space="preserve"> </w:t>
            </w:r>
          </w:p>
          <w:p w14:paraId="3EB35B0E" w14:textId="7ED8DB9C"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левобережная</w:t>
            </w:r>
          </w:p>
        </w:tc>
        <w:tc>
          <w:tcPr>
            <w:tcW w:w="4154" w:type="dxa"/>
            <w:shd w:val="clear" w:color="auto" w:fill="auto"/>
            <w:noWrap/>
            <w:vAlign w:val="center"/>
          </w:tcPr>
          <w:p w14:paraId="01B9048D" w14:textId="7A63E9B8" w:rsidR="001F20E0" w:rsidRPr="00C2409F" w:rsidRDefault="001F20E0" w:rsidP="002E5007">
            <w:pPr>
              <w:rPr>
                <w:strike/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«Объект по утилизации, переработке и размещению отходов производства и потребления I</w:t>
            </w:r>
            <w:r w:rsidRPr="00C2409F">
              <w:rPr>
                <w:sz w:val="20"/>
                <w:szCs w:val="20"/>
                <w:lang w:val="en-US"/>
              </w:rPr>
              <w:t>II</w:t>
            </w:r>
            <w:r w:rsidRPr="00C2409F">
              <w:rPr>
                <w:sz w:val="20"/>
                <w:szCs w:val="20"/>
              </w:rPr>
              <w:t xml:space="preserve">-V классов опасности» расположен по адресу: Российская Федерация, Красноярский край, Емельяновский район, </w:t>
            </w:r>
            <w:proofErr w:type="spellStart"/>
            <w:r w:rsidRPr="00C2409F">
              <w:rPr>
                <w:sz w:val="20"/>
                <w:szCs w:val="20"/>
              </w:rPr>
              <w:t>Солонцовский</w:t>
            </w:r>
            <w:proofErr w:type="spellEnd"/>
            <w:r w:rsidRPr="00C2409F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742" w:type="dxa"/>
            <w:shd w:val="clear" w:color="auto" w:fill="auto"/>
            <w:noWrap/>
            <w:vAlign w:val="center"/>
          </w:tcPr>
          <w:p w14:paraId="31F04E3F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24:11:0290202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 w14:paraId="6AF68321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5122" w:type="dxa"/>
            <w:shd w:val="clear" w:color="auto" w:fill="auto"/>
            <w:noWrap/>
            <w:vAlign w:val="center"/>
          </w:tcPr>
          <w:p w14:paraId="0E117B55" w14:textId="42201E32" w:rsidR="001F20E0" w:rsidRPr="00C2409F" w:rsidRDefault="00EF7605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</w:t>
            </w:r>
            <w:r w:rsidR="001F20E0" w:rsidRPr="00C2409F">
              <w:rPr>
                <w:sz w:val="20"/>
                <w:szCs w:val="20"/>
              </w:rPr>
              <w:t>ощность обработки 600</w:t>
            </w:r>
            <w:r w:rsidRPr="00C2409F">
              <w:rPr>
                <w:sz w:val="20"/>
                <w:szCs w:val="20"/>
              </w:rPr>
              <w:t>,0</w:t>
            </w:r>
            <w:r w:rsidR="00551E74">
              <w:rPr>
                <w:sz w:val="20"/>
                <w:szCs w:val="20"/>
              </w:rPr>
              <w:t xml:space="preserve"> тыс. </w:t>
            </w:r>
            <w:r w:rsidR="001F20E0" w:rsidRPr="00C2409F">
              <w:rPr>
                <w:sz w:val="20"/>
                <w:szCs w:val="20"/>
              </w:rPr>
              <w:t>то</w:t>
            </w:r>
            <w:r w:rsidRPr="00C2409F">
              <w:rPr>
                <w:sz w:val="20"/>
                <w:szCs w:val="20"/>
              </w:rPr>
              <w:t>нн/ год</w:t>
            </w:r>
          </w:p>
          <w:p w14:paraId="7D6AE505" w14:textId="77DAC0C3" w:rsidR="00874615" w:rsidRPr="00874615" w:rsidRDefault="00874615" w:rsidP="00874615">
            <w:pPr>
              <w:rPr>
                <w:sz w:val="20"/>
                <w:szCs w:val="20"/>
              </w:rPr>
            </w:pPr>
            <w:r w:rsidRPr="00874615">
              <w:rPr>
                <w:sz w:val="20"/>
                <w:szCs w:val="20"/>
              </w:rPr>
              <w:t>Мощность обработки отходов потребления</w:t>
            </w:r>
            <w:r w:rsidR="006021D9">
              <w:rPr>
                <w:sz w:val="20"/>
                <w:szCs w:val="20"/>
              </w:rPr>
              <w:t xml:space="preserve"> </w:t>
            </w:r>
            <w:r w:rsidRPr="00874615">
              <w:rPr>
                <w:sz w:val="20"/>
                <w:szCs w:val="20"/>
              </w:rPr>
              <w:t>(твердых коммунальных) 250,0 тыс.</w:t>
            </w:r>
            <w:r w:rsidR="00551E74">
              <w:rPr>
                <w:sz w:val="20"/>
                <w:szCs w:val="20"/>
              </w:rPr>
              <w:t> </w:t>
            </w:r>
            <w:r w:rsidRPr="00874615">
              <w:rPr>
                <w:sz w:val="20"/>
                <w:szCs w:val="20"/>
              </w:rPr>
              <w:t>тонн/год</w:t>
            </w:r>
          </w:p>
          <w:p w14:paraId="39CFEFE0" w14:textId="17A6D4D1" w:rsidR="00874615" w:rsidRPr="00874615" w:rsidRDefault="00874615" w:rsidP="00874615">
            <w:pPr>
              <w:rPr>
                <w:sz w:val="20"/>
                <w:szCs w:val="20"/>
              </w:rPr>
            </w:pPr>
            <w:r w:rsidRPr="00874615">
              <w:rPr>
                <w:sz w:val="20"/>
                <w:szCs w:val="20"/>
              </w:rPr>
              <w:t>Мощность утилизации отходов</w:t>
            </w:r>
            <w:r w:rsidR="006021D9">
              <w:rPr>
                <w:sz w:val="20"/>
                <w:szCs w:val="20"/>
              </w:rPr>
              <w:t xml:space="preserve"> </w:t>
            </w:r>
            <w:r w:rsidR="00551E74">
              <w:rPr>
                <w:sz w:val="20"/>
                <w:szCs w:val="20"/>
              </w:rPr>
              <w:t>производства 300,0 тыс. </w:t>
            </w:r>
            <w:r w:rsidRPr="00874615">
              <w:rPr>
                <w:sz w:val="20"/>
                <w:szCs w:val="20"/>
              </w:rPr>
              <w:t>тонн/год</w:t>
            </w:r>
          </w:p>
          <w:p w14:paraId="6911278D" w14:textId="6FB0F40A" w:rsidR="00874615" w:rsidRPr="00874615" w:rsidRDefault="00874615" w:rsidP="00874615">
            <w:pPr>
              <w:rPr>
                <w:sz w:val="20"/>
                <w:szCs w:val="20"/>
              </w:rPr>
            </w:pPr>
            <w:r w:rsidRPr="00874615">
              <w:rPr>
                <w:sz w:val="20"/>
                <w:szCs w:val="20"/>
              </w:rPr>
              <w:t>Мощность утилизации отходов</w:t>
            </w:r>
            <w:r w:rsidR="006021D9">
              <w:rPr>
                <w:sz w:val="20"/>
                <w:szCs w:val="20"/>
              </w:rPr>
              <w:t xml:space="preserve"> </w:t>
            </w:r>
            <w:r w:rsidRPr="00874615">
              <w:rPr>
                <w:sz w:val="20"/>
                <w:szCs w:val="20"/>
              </w:rPr>
              <w:t>потребления (твердых коммунальных)</w:t>
            </w:r>
            <w:r w:rsidR="006021D9">
              <w:rPr>
                <w:sz w:val="20"/>
                <w:szCs w:val="20"/>
              </w:rPr>
              <w:t xml:space="preserve"> </w:t>
            </w:r>
            <w:r w:rsidRPr="00874615">
              <w:rPr>
                <w:sz w:val="20"/>
                <w:szCs w:val="20"/>
              </w:rPr>
              <w:t>200,0 тыс.</w:t>
            </w:r>
            <w:r w:rsidR="00551E74">
              <w:rPr>
                <w:sz w:val="20"/>
                <w:szCs w:val="20"/>
              </w:rPr>
              <w:t> </w:t>
            </w:r>
            <w:r w:rsidRPr="00874615">
              <w:rPr>
                <w:sz w:val="20"/>
                <w:szCs w:val="20"/>
              </w:rPr>
              <w:t>тонн/год</w:t>
            </w:r>
          </w:p>
          <w:p w14:paraId="43A6DD14" w14:textId="728F0D81" w:rsidR="00874615" w:rsidRPr="00874615" w:rsidRDefault="00874615" w:rsidP="00874615">
            <w:pPr>
              <w:rPr>
                <w:sz w:val="20"/>
                <w:szCs w:val="20"/>
              </w:rPr>
            </w:pPr>
            <w:r w:rsidRPr="00874615">
              <w:rPr>
                <w:sz w:val="20"/>
                <w:szCs w:val="20"/>
              </w:rPr>
              <w:t>Мощность обезвреживания 75,0 тыс.</w:t>
            </w:r>
            <w:r w:rsidR="00551E74">
              <w:rPr>
                <w:sz w:val="20"/>
                <w:szCs w:val="20"/>
              </w:rPr>
              <w:t> </w:t>
            </w:r>
            <w:r w:rsidRPr="00874615">
              <w:rPr>
                <w:sz w:val="20"/>
                <w:szCs w:val="20"/>
              </w:rPr>
              <w:t>тонн/год</w:t>
            </w:r>
          </w:p>
          <w:p w14:paraId="4FB5268C" w14:textId="02624A6E" w:rsidR="001F20E0" w:rsidRPr="00C2409F" w:rsidRDefault="00551E74" w:rsidP="00874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размещения 600,0 тыс. </w:t>
            </w:r>
            <w:r w:rsidR="00874615" w:rsidRPr="00874615">
              <w:rPr>
                <w:sz w:val="20"/>
                <w:szCs w:val="20"/>
              </w:rPr>
              <w:t>тонн/год</w:t>
            </w:r>
          </w:p>
        </w:tc>
      </w:tr>
      <w:tr w:rsidR="001F20E0" w:rsidRPr="00C2409F" w14:paraId="3847B427" w14:textId="77777777" w:rsidTr="00551E74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D0FD4" w14:textId="77777777" w:rsidR="001F20E0" w:rsidRPr="00C2409F" w:rsidRDefault="001F20E0" w:rsidP="002E5007">
            <w:pPr>
              <w:jc w:val="center"/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DE95B" w14:textId="77777777" w:rsidR="00551E74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Красноярская</w:t>
            </w:r>
            <w:r w:rsidR="00C2409F" w:rsidRPr="00C2409F">
              <w:rPr>
                <w:sz w:val="20"/>
                <w:szCs w:val="20"/>
              </w:rPr>
              <w:t xml:space="preserve"> </w:t>
            </w:r>
          </w:p>
          <w:p w14:paraId="3DD503EB" w14:textId="739E214C"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42849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Объект по размещению промышленных и коммунальных отходов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A5129" w14:textId="77777777" w:rsidR="001F20E0" w:rsidRPr="00C2409F" w:rsidRDefault="001F20E0" w:rsidP="00EF7605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24:04:0501003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8672A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A84DC" w14:textId="6EB69069" w:rsidR="001F20E0" w:rsidRPr="00C2409F" w:rsidRDefault="001F20E0" w:rsidP="001F20E0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Мощность размещения 450,0</w:t>
            </w:r>
            <w:r w:rsidR="00551E74">
              <w:rPr>
                <w:sz w:val="20"/>
                <w:szCs w:val="20"/>
              </w:rPr>
              <w:t xml:space="preserve"> тыс. </w:t>
            </w:r>
            <w:r w:rsidRPr="00C2409F">
              <w:rPr>
                <w:sz w:val="20"/>
                <w:szCs w:val="20"/>
              </w:rPr>
              <w:t>тонн/год</w:t>
            </w:r>
          </w:p>
        </w:tc>
      </w:tr>
      <w:tr w:rsidR="001F20E0" w:rsidRPr="005B3A29" w14:paraId="628EB992" w14:textId="77777777" w:rsidTr="00551E74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719E8" w14:textId="77777777" w:rsidR="001F20E0" w:rsidRPr="00C2409F" w:rsidRDefault="001F20E0" w:rsidP="002E5007">
            <w:pPr>
              <w:jc w:val="center"/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04744" w14:textId="77777777" w:rsidR="00551E74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Красноярская</w:t>
            </w:r>
            <w:r w:rsidR="00C2409F" w:rsidRPr="00C2409F">
              <w:rPr>
                <w:sz w:val="20"/>
                <w:szCs w:val="20"/>
              </w:rPr>
              <w:t xml:space="preserve"> </w:t>
            </w:r>
          </w:p>
          <w:p w14:paraId="240995AD" w14:textId="326AA97C" w:rsidR="001F20E0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правобережная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D0C3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«Объект по утилизации, переработке и размещению отходов производства и потребления IV-V классов опасности» расположен по адресу: Российская Федерация, Красноярский край, Березовский район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83FF" w14:textId="20BCA8E4" w:rsidR="00874615" w:rsidRDefault="00874615" w:rsidP="00C2409F">
            <w:pPr>
              <w:rPr>
                <w:sz w:val="20"/>
                <w:szCs w:val="20"/>
              </w:rPr>
            </w:pPr>
            <w:r w:rsidRPr="00874615">
              <w:rPr>
                <w:sz w:val="20"/>
                <w:szCs w:val="20"/>
              </w:rPr>
              <w:t>24:04:0501003:1699</w:t>
            </w:r>
          </w:p>
          <w:p w14:paraId="7EBAB464" w14:textId="404306BD" w:rsidR="00551E74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Кадастровые квартала</w:t>
            </w:r>
          </w:p>
          <w:p w14:paraId="3FB8842F" w14:textId="5BA767B9" w:rsidR="00874615" w:rsidRPr="00C2409F" w:rsidRDefault="001F20E0" w:rsidP="00C2409F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24:04:0000000;</w:t>
            </w:r>
            <w:r w:rsidR="00C2409F" w:rsidRPr="00C2409F">
              <w:rPr>
                <w:sz w:val="20"/>
                <w:szCs w:val="20"/>
              </w:rPr>
              <w:t xml:space="preserve"> </w:t>
            </w:r>
            <w:r w:rsidRPr="00C2409F">
              <w:rPr>
                <w:sz w:val="20"/>
                <w:szCs w:val="20"/>
              </w:rPr>
              <w:t>24:04:0102001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3D385" w14:textId="77777777" w:rsidR="001F20E0" w:rsidRPr="00C2409F" w:rsidRDefault="001F20E0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Ввод в эксплуатацию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663FE" w14:textId="5EB79D0A" w:rsidR="001F20E0" w:rsidRPr="00C2409F" w:rsidRDefault="00EF7605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</w:t>
            </w:r>
            <w:r w:rsidR="001F20E0" w:rsidRPr="00C2409F">
              <w:rPr>
                <w:sz w:val="20"/>
                <w:szCs w:val="20"/>
              </w:rPr>
              <w:t>ощность обработки 400</w:t>
            </w:r>
            <w:r w:rsidR="00551E74">
              <w:rPr>
                <w:sz w:val="20"/>
                <w:szCs w:val="20"/>
              </w:rPr>
              <w:t>,0 тыс. </w:t>
            </w:r>
            <w:r w:rsidRPr="00C2409F">
              <w:rPr>
                <w:sz w:val="20"/>
                <w:szCs w:val="20"/>
              </w:rPr>
              <w:t>тонн/ год</w:t>
            </w:r>
          </w:p>
          <w:p w14:paraId="52F6D679" w14:textId="232DF025" w:rsidR="001F20E0" w:rsidRPr="009378E3" w:rsidRDefault="00EF7605" w:rsidP="002E5007">
            <w:pPr>
              <w:rPr>
                <w:sz w:val="20"/>
                <w:szCs w:val="20"/>
              </w:rPr>
            </w:pPr>
            <w:r w:rsidRPr="00C2409F">
              <w:rPr>
                <w:sz w:val="20"/>
                <w:szCs w:val="20"/>
              </w:rPr>
              <w:t>М</w:t>
            </w:r>
            <w:r w:rsidR="001F20E0" w:rsidRPr="00C2409F">
              <w:rPr>
                <w:sz w:val="20"/>
                <w:szCs w:val="20"/>
              </w:rPr>
              <w:t>ощность утилизации 100</w:t>
            </w:r>
            <w:r w:rsidRPr="00C2409F">
              <w:rPr>
                <w:sz w:val="20"/>
                <w:szCs w:val="20"/>
              </w:rPr>
              <w:t>,0</w:t>
            </w:r>
            <w:r w:rsidR="00551E74">
              <w:rPr>
                <w:sz w:val="20"/>
                <w:szCs w:val="20"/>
              </w:rPr>
              <w:t xml:space="preserve"> тыс. </w:t>
            </w:r>
            <w:r w:rsidR="001F20E0" w:rsidRPr="00C2409F">
              <w:rPr>
                <w:sz w:val="20"/>
                <w:szCs w:val="20"/>
              </w:rPr>
              <w:t>тонн/ год</w:t>
            </w:r>
          </w:p>
        </w:tc>
      </w:tr>
      <w:tr w:rsidR="00C34E1B" w:rsidRPr="005B3A29" w14:paraId="59670C54" w14:textId="77777777" w:rsidTr="00551E74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1F92C" w14:textId="77777777" w:rsidR="00C34E1B" w:rsidRPr="00C2409F" w:rsidRDefault="00C34E1B" w:rsidP="002E5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D336" w14:textId="77777777" w:rsidR="00551E74" w:rsidRDefault="00C34E1B" w:rsidP="00C240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Красноярская </w:t>
            </w:r>
          </w:p>
          <w:p w14:paraId="6770CC5F" w14:textId="0B579E4E" w:rsidR="00C34E1B" w:rsidRPr="00C2409F" w:rsidRDefault="00C34E1B" w:rsidP="00C240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левобережная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4BF9" w14:textId="77777777" w:rsidR="00C34E1B" w:rsidRPr="00C2409F" w:rsidRDefault="00C34E1B" w:rsidP="002E5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«Объект по утилизации, переработке и размещению отходов производства и потребления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C34E1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 xml:space="preserve"> классов опасности </w:t>
            </w:r>
            <w:r>
              <w:rPr>
                <w:sz w:val="20"/>
                <w:szCs w:val="20"/>
              </w:rPr>
              <w:lastRenderedPageBreak/>
              <w:t xml:space="preserve">«Северный» расположен по адресу: Российская Федерация, Красноярский край, Емельяновский район, в 2,5 км от п. Солнечный, р-н </w:t>
            </w:r>
            <w:proofErr w:type="spellStart"/>
            <w:r>
              <w:rPr>
                <w:sz w:val="20"/>
                <w:szCs w:val="20"/>
              </w:rPr>
              <w:t>КИСКа</w:t>
            </w:r>
            <w:proofErr w:type="spellEnd"/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8C24" w14:textId="77777777" w:rsidR="00C34E1B" w:rsidRPr="00C2409F" w:rsidRDefault="00C34E1B" w:rsidP="00C240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24:11:0290201:17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FE26" w14:textId="77777777" w:rsidR="00C34E1B" w:rsidRPr="00C2409F" w:rsidRDefault="00C34E1B" w:rsidP="00C34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Реконструкция, модернизация (увеличение </w:t>
            </w:r>
            <w:r>
              <w:rPr>
                <w:sz w:val="20"/>
                <w:szCs w:val="20"/>
              </w:rPr>
              <w:lastRenderedPageBreak/>
              <w:t>емкости до 3 млн тонн)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ACB4" w14:textId="77777777" w:rsidR="00C34E1B" w:rsidRDefault="00C34E1B" w:rsidP="002E5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Мощность утилизации 100,0 тыс. тонн/год</w:t>
            </w:r>
          </w:p>
          <w:p w14:paraId="2BCC585F" w14:textId="77777777" w:rsidR="00C34E1B" w:rsidRPr="00C2409F" w:rsidRDefault="00C34E1B" w:rsidP="002E5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размещения 150 тыс. тонн/год</w:t>
            </w:r>
          </w:p>
        </w:tc>
      </w:tr>
    </w:tbl>
    <w:p w14:paraId="6150C7DB" w14:textId="77777777" w:rsidR="001F20E0" w:rsidRPr="00F24A2C" w:rsidRDefault="001F20E0" w:rsidP="00EF76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F20E0" w:rsidRPr="00F24A2C" w:rsidSect="00551E7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B4ABF"/>
    <w:multiLevelType w:val="hybridMultilevel"/>
    <w:tmpl w:val="7932DB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D2A19"/>
    <w:multiLevelType w:val="hybridMultilevel"/>
    <w:tmpl w:val="978C8512"/>
    <w:lvl w:ilvl="0" w:tplc="E7FC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1B5"/>
    <w:multiLevelType w:val="hybridMultilevel"/>
    <w:tmpl w:val="163C8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362658">
    <w:abstractNumId w:val="1"/>
  </w:num>
  <w:num w:numId="2" w16cid:durableId="1380125899">
    <w:abstractNumId w:val="0"/>
  </w:num>
  <w:num w:numId="3" w16cid:durableId="1109933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82D"/>
    <w:rsid w:val="000038C5"/>
    <w:rsid w:val="0002234A"/>
    <w:rsid w:val="00026E62"/>
    <w:rsid w:val="00026EEA"/>
    <w:rsid w:val="000400B1"/>
    <w:rsid w:val="00045CFE"/>
    <w:rsid w:val="000551BF"/>
    <w:rsid w:val="000B5CCF"/>
    <w:rsid w:val="000C1AE5"/>
    <w:rsid w:val="000C73D0"/>
    <w:rsid w:val="000C76DD"/>
    <w:rsid w:val="000D4F1F"/>
    <w:rsid w:val="000E540B"/>
    <w:rsid w:val="000F1753"/>
    <w:rsid w:val="0010470C"/>
    <w:rsid w:val="00114805"/>
    <w:rsid w:val="00121759"/>
    <w:rsid w:val="00136983"/>
    <w:rsid w:val="00137406"/>
    <w:rsid w:val="00156A3C"/>
    <w:rsid w:val="00164C8C"/>
    <w:rsid w:val="0016644B"/>
    <w:rsid w:val="001820DA"/>
    <w:rsid w:val="00184949"/>
    <w:rsid w:val="001A5125"/>
    <w:rsid w:val="001B7235"/>
    <w:rsid w:val="001D5293"/>
    <w:rsid w:val="001E4575"/>
    <w:rsid w:val="001F1180"/>
    <w:rsid w:val="001F20E0"/>
    <w:rsid w:val="00215778"/>
    <w:rsid w:val="0021590E"/>
    <w:rsid w:val="002215A4"/>
    <w:rsid w:val="00221C3C"/>
    <w:rsid w:val="00232FFD"/>
    <w:rsid w:val="002508D8"/>
    <w:rsid w:val="00266298"/>
    <w:rsid w:val="00266763"/>
    <w:rsid w:val="002726E7"/>
    <w:rsid w:val="002802D3"/>
    <w:rsid w:val="0028612A"/>
    <w:rsid w:val="00290622"/>
    <w:rsid w:val="00291AE7"/>
    <w:rsid w:val="002A06BE"/>
    <w:rsid w:val="002C5113"/>
    <w:rsid w:val="002D47F0"/>
    <w:rsid w:val="002E5007"/>
    <w:rsid w:val="002E6F1A"/>
    <w:rsid w:val="002F0479"/>
    <w:rsid w:val="002F739E"/>
    <w:rsid w:val="003042DB"/>
    <w:rsid w:val="00310C9A"/>
    <w:rsid w:val="00351A55"/>
    <w:rsid w:val="00352F31"/>
    <w:rsid w:val="00353893"/>
    <w:rsid w:val="00366EC0"/>
    <w:rsid w:val="00383AF3"/>
    <w:rsid w:val="003A7347"/>
    <w:rsid w:val="003B3D3F"/>
    <w:rsid w:val="003D1331"/>
    <w:rsid w:val="003E2748"/>
    <w:rsid w:val="003E7C7B"/>
    <w:rsid w:val="003F78A3"/>
    <w:rsid w:val="00432F4D"/>
    <w:rsid w:val="00436B4B"/>
    <w:rsid w:val="00454DCE"/>
    <w:rsid w:val="00477E61"/>
    <w:rsid w:val="004812C1"/>
    <w:rsid w:val="00485CB5"/>
    <w:rsid w:val="00492778"/>
    <w:rsid w:val="004A11CB"/>
    <w:rsid w:val="004A341D"/>
    <w:rsid w:val="004A406F"/>
    <w:rsid w:val="004C05E2"/>
    <w:rsid w:val="004C1623"/>
    <w:rsid w:val="004C6C7A"/>
    <w:rsid w:val="004E3ADA"/>
    <w:rsid w:val="004E42AD"/>
    <w:rsid w:val="004E597B"/>
    <w:rsid w:val="004F49FA"/>
    <w:rsid w:val="00526A90"/>
    <w:rsid w:val="00542817"/>
    <w:rsid w:val="00550C9F"/>
    <w:rsid w:val="00551E74"/>
    <w:rsid w:val="00561CA1"/>
    <w:rsid w:val="0059213B"/>
    <w:rsid w:val="005B1099"/>
    <w:rsid w:val="005D6DCD"/>
    <w:rsid w:val="005D6F05"/>
    <w:rsid w:val="005E029A"/>
    <w:rsid w:val="005E0FD7"/>
    <w:rsid w:val="005F1239"/>
    <w:rsid w:val="005F2EC8"/>
    <w:rsid w:val="006021D9"/>
    <w:rsid w:val="0060638D"/>
    <w:rsid w:val="00611AC5"/>
    <w:rsid w:val="00613654"/>
    <w:rsid w:val="006254DC"/>
    <w:rsid w:val="006263BD"/>
    <w:rsid w:val="006330E0"/>
    <w:rsid w:val="006430C1"/>
    <w:rsid w:val="00650C05"/>
    <w:rsid w:val="00655031"/>
    <w:rsid w:val="00685DD6"/>
    <w:rsid w:val="006B080C"/>
    <w:rsid w:val="006B3DC9"/>
    <w:rsid w:val="006C20F5"/>
    <w:rsid w:val="006C43EF"/>
    <w:rsid w:val="006D356A"/>
    <w:rsid w:val="006E3A04"/>
    <w:rsid w:val="006E3F5D"/>
    <w:rsid w:val="00707224"/>
    <w:rsid w:val="00717B88"/>
    <w:rsid w:val="007654D7"/>
    <w:rsid w:val="00767BCC"/>
    <w:rsid w:val="00773DCF"/>
    <w:rsid w:val="0078284F"/>
    <w:rsid w:val="007851E3"/>
    <w:rsid w:val="0078737B"/>
    <w:rsid w:val="00792F79"/>
    <w:rsid w:val="007B1205"/>
    <w:rsid w:val="007B4D2B"/>
    <w:rsid w:val="007C6A17"/>
    <w:rsid w:val="007D36EA"/>
    <w:rsid w:val="007F4152"/>
    <w:rsid w:val="008145B5"/>
    <w:rsid w:val="0082552D"/>
    <w:rsid w:val="0083340F"/>
    <w:rsid w:val="00834FCE"/>
    <w:rsid w:val="008415B3"/>
    <w:rsid w:val="00855C93"/>
    <w:rsid w:val="00865353"/>
    <w:rsid w:val="00874615"/>
    <w:rsid w:val="00884BDF"/>
    <w:rsid w:val="00893678"/>
    <w:rsid w:val="00894D7A"/>
    <w:rsid w:val="008B6E1F"/>
    <w:rsid w:val="008D16CB"/>
    <w:rsid w:val="008D2B19"/>
    <w:rsid w:val="008D7A3F"/>
    <w:rsid w:val="008F1672"/>
    <w:rsid w:val="008F1EAE"/>
    <w:rsid w:val="009014EE"/>
    <w:rsid w:val="0090172A"/>
    <w:rsid w:val="009153FC"/>
    <w:rsid w:val="0092196D"/>
    <w:rsid w:val="00924103"/>
    <w:rsid w:val="00934EA4"/>
    <w:rsid w:val="009531E4"/>
    <w:rsid w:val="0098532D"/>
    <w:rsid w:val="009856DC"/>
    <w:rsid w:val="009A5C1F"/>
    <w:rsid w:val="009D0E10"/>
    <w:rsid w:val="00A05456"/>
    <w:rsid w:val="00A177F2"/>
    <w:rsid w:val="00A23A42"/>
    <w:rsid w:val="00A335A2"/>
    <w:rsid w:val="00A40455"/>
    <w:rsid w:val="00A558E4"/>
    <w:rsid w:val="00A673AD"/>
    <w:rsid w:val="00A70D89"/>
    <w:rsid w:val="00AA4500"/>
    <w:rsid w:val="00AB25C8"/>
    <w:rsid w:val="00AC0D7E"/>
    <w:rsid w:val="00AD1E2B"/>
    <w:rsid w:val="00AD59B3"/>
    <w:rsid w:val="00AF20E7"/>
    <w:rsid w:val="00AF5FBC"/>
    <w:rsid w:val="00B2707F"/>
    <w:rsid w:val="00B53F95"/>
    <w:rsid w:val="00B86D8F"/>
    <w:rsid w:val="00BB62D6"/>
    <w:rsid w:val="00BE14C7"/>
    <w:rsid w:val="00BE2A96"/>
    <w:rsid w:val="00BF25AC"/>
    <w:rsid w:val="00BF7F26"/>
    <w:rsid w:val="00C2409F"/>
    <w:rsid w:val="00C325AA"/>
    <w:rsid w:val="00C3287F"/>
    <w:rsid w:val="00C34E1B"/>
    <w:rsid w:val="00C351B5"/>
    <w:rsid w:val="00C51105"/>
    <w:rsid w:val="00C60872"/>
    <w:rsid w:val="00C653DE"/>
    <w:rsid w:val="00C748EE"/>
    <w:rsid w:val="00C750B5"/>
    <w:rsid w:val="00C80A07"/>
    <w:rsid w:val="00C974FA"/>
    <w:rsid w:val="00CD00F2"/>
    <w:rsid w:val="00CD07B6"/>
    <w:rsid w:val="00CE636F"/>
    <w:rsid w:val="00CF2C66"/>
    <w:rsid w:val="00D05AC7"/>
    <w:rsid w:val="00D12B4E"/>
    <w:rsid w:val="00D13B88"/>
    <w:rsid w:val="00D16BCB"/>
    <w:rsid w:val="00D446F7"/>
    <w:rsid w:val="00D80ED9"/>
    <w:rsid w:val="00D82878"/>
    <w:rsid w:val="00D856E3"/>
    <w:rsid w:val="00DD1BC0"/>
    <w:rsid w:val="00DD3ABC"/>
    <w:rsid w:val="00E0782D"/>
    <w:rsid w:val="00E20612"/>
    <w:rsid w:val="00E335CC"/>
    <w:rsid w:val="00E43FD8"/>
    <w:rsid w:val="00E53CEB"/>
    <w:rsid w:val="00E54F6F"/>
    <w:rsid w:val="00E650E0"/>
    <w:rsid w:val="00E7050D"/>
    <w:rsid w:val="00E81506"/>
    <w:rsid w:val="00E83E00"/>
    <w:rsid w:val="00E86ADF"/>
    <w:rsid w:val="00E97711"/>
    <w:rsid w:val="00EA06A4"/>
    <w:rsid w:val="00EB331E"/>
    <w:rsid w:val="00EC3FAB"/>
    <w:rsid w:val="00EC7615"/>
    <w:rsid w:val="00ED5366"/>
    <w:rsid w:val="00EE1629"/>
    <w:rsid w:val="00EE5BF7"/>
    <w:rsid w:val="00EE7AAC"/>
    <w:rsid w:val="00EF7605"/>
    <w:rsid w:val="00F04599"/>
    <w:rsid w:val="00F0548B"/>
    <w:rsid w:val="00F24909"/>
    <w:rsid w:val="00F24A2C"/>
    <w:rsid w:val="00F24B3B"/>
    <w:rsid w:val="00F36F07"/>
    <w:rsid w:val="00F5168D"/>
    <w:rsid w:val="00F771CF"/>
    <w:rsid w:val="00F816BA"/>
    <w:rsid w:val="00F9429F"/>
    <w:rsid w:val="00F95A9C"/>
    <w:rsid w:val="00FA28FC"/>
    <w:rsid w:val="00FB1BE2"/>
    <w:rsid w:val="00FC2292"/>
    <w:rsid w:val="00FE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8549"/>
  <w15:docId w15:val="{79E7404C-3FEC-49F1-9B6A-5BC77E77B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8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1148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aliases w:val="it_List1,Ненумерованный список,List Paragraph"/>
    <w:basedOn w:val="a"/>
    <w:link w:val="a4"/>
    <w:uiPriority w:val="34"/>
    <w:qFormat/>
    <w:rsid w:val="00114805"/>
    <w:pPr>
      <w:ind w:left="720"/>
      <w:contextualSpacing/>
    </w:pPr>
  </w:style>
  <w:style w:type="character" w:customStyle="1" w:styleId="a4">
    <w:name w:val="Абзац списка Знак"/>
    <w:aliases w:val="it_List1 Знак,Ненумерованный список Знак,List Paragraph Знак"/>
    <w:link w:val="a3"/>
    <w:uiPriority w:val="34"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6"/>
    <w:unhideWhenUsed/>
    <w:qFormat/>
    <w:rsid w:val="00114805"/>
    <w:pPr>
      <w:spacing w:after="200"/>
      <w:jc w:val="right"/>
    </w:pPr>
    <w:rPr>
      <w:i/>
      <w:iCs/>
      <w:szCs w:val="20"/>
    </w:rPr>
  </w:style>
  <w:style w:type="character" w:customStyle="1" w:styleId="a6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5"/>
    <w:rsid w:val="00114805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customStyle="1" w:styleId="ConsPlusTitle">
    <w:name w:val="ConsPlusTitle"/>
    <w:rsid w:val="001148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48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11480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14805"/>
    <w:pPr>
      <w:tabs>
        <w:tab w:val="right" w:leader="dot" w:pos="9345"/>
      </w:tabs>
      <w:spacing w:after="100"/>
      <w:jc w:val="both"/>
    </w:pPr>
    <w:rPr>
      <w:bCs/>
    </w:rPr>
  </w:style>
  <w:style w:type="character" w:styleId="a8">
    <w:name w:val="Hyperlink"/>
    <w:basedOn w:val="a0"/>
    <w:uiPriority w:val="99"/>
    <w:unhideWhenUsed/>
    <w:rsid w:val="00114805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114805"/>
    <w:pPr>
      <w:tabs>
        <w:tab w:val="right" w:leader="dot" w:pos="9345"/>
      </w:tabs>
      <w:spacing w:after="100"/>
      <w:ind w:left="220"/>
      <w:jc w:val="both"/>
    </w:pPr>
  </w:style>
  <w:style w:type="paragraph" w:styleId="a9">
    <w:name w:val="No Spacing"/>
    <w:link w:val="aa"/>
    <w:uiPriority w:val="1"/>
    <w:qFormat/>
    <w:rsid w:val="0011480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a">
    <w:name w:val="Без интервала Знак"/>
    <w:link w:val="a9"/>
    <w:uiPriority w:val="1"/>
    <w:locked/>
    <w:rsid w:val="00114805"/>
    <w:rPr>
      <w:rFonts w:ascii="Times New Roman" w:hAnsi="Times New Roman"/>
      <w:sz w:val="24"/>
    </w:rPr>
  </w:style>
  <w:style w:type="paragraph" w:styleId="ab">
    <w:name w:val="footnote text"/>
    <w:basedOn w:val="a"/>
    <w:link w:val="ac"/>
    <w:unhideWhenUsed/>
    <w:rsid w:val="00114805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1148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nhideWhenUsed/>
    <w:rsid w:val="00114805"/>
    <w:rPr>
      <w:vertAlign w:val="superscript"/>
    </w:rPr>
  </w:style>
  <w:style w:type="paragraph" w:styleId="ae">
    <w:name w:val="footer"/>
    <w:basedOn w:val="a"/>
    <w:link w:val="12"/>
    <w:uiPriority w:val="99"/>
    <w:rsid w:val="00114805"/>
    <w:pPr>
      <w:suppressLineNumbers/>
      <w:tabs>
        <w:tab w:val="center" w:pos="4677"/>
        <w:tab w:val="right" w:pos="9355"/>
      </w:tabs>
      <w:suppressAutoHyphens/>
      <w:spacing w:line="100" w:lineRule="atLeast"/>
      <w:ind w:firstLine="567"/>
    </w:pPr>
    <w:rPr>
      <w:rFonts w:ascii="Calibri" w:eastAsia="SimSun" w:hAnsi="Calibri" w:cs="Calibri"/>
      <w:kern w:val="1"/>
      <w:sz w:val="22"/>
      <w:lang w:eastAsia="ar-SA"/>
    </w:rPr>
  </w:style>
  <w:style w:type="character" w:customStyle="1" w:styleId="12">
    <w:name w:val="Нижний колонтитул Знак1"/>
    <w:basedOn w:val="a0"/>
    <w:link w:val="ae"/>
    <w:uiPriority w:val="99"/>
    <w:rsid w:val="00114805"/>
    <w:rPr>
      <w:rFonts w:ascii="Calibri" w:eastAsia="SimSun" w:hAnsi="Calibri" w:cs="Calibri"/>
      <w:kern w:val="1"/>
      <w:szCs w:val="24"/>
      <w:lang w:eastAsia="ar-SA"/>
    </w:rPr>
  </w:style>
  <w:style w:type="character" w:customStyle="1" w:styleId="af">
    <w:name w:val="Нижний колонтитул Знак"/>
    <w:basedOn w:val="a0"/>
    <w:uiPriority w:val="99"/>
    <w:semiHidden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114805"/>
  </w:style>
  <w:style w:type="paragraph" w:styleId="af1">
    <w:name w:val="Normal (Web)"/>
    <w:aliases w:val="Обычный (Web)"/>
    <w:basedOn w:val="a"/>
    <w:link w:val="af2"/>
    <w:uiPriority w:val="99"/>
    <w:unhideWhenUsed/>
    <w:qFormat/>
    <w:rsid w:val="00114805"/>
    <w:pPr>
      <w:spacing w:before="100" w:beforeAutospacing="1" w:after="100" w:afterAutospacing="1"/>
      <w:ind w:firstLine="567"/>
    </w:pPr>
    <w:rPr>
      <w:rFonts w:eastAsia="Calibri"/>
    </w:rPr>
  </w:style>
  <w:style w:type="character" w:customStyle="1" w:styleId="af2">
    <w:name w:val="Обычный (Интернет) Знак"/>
    <w:aliases w:val="Обычный (Web) Знак"/>
    <w:basedOn w:val="a0"/>
    <w:link w:val="af1"/>
    <w:uiPriority w:val="99"/>
    <w:rsid w:val="0011480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11480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114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аблица Знак"/>
    <w:link w:val="af6"/>
    <w:locked/>
    <w:rsid w:val="00114805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6">
    <w:name w:val="таблица"/>
    <w:basedOn w:val="a"/>
    <w:link w:val="af5"/>
    <w:qFormat/>
    <w:rsid w:val="00114805"/>
    <w:pPr>
      <w:suppressAutoHyphens/>
      <w:autoSpaceDE w:val="0"/>
      <w:autoSpaceDN w:val="0"/>
      <w:adjustRightInd w:val="0"/>
    </w:pPr>
    <w:rPr>
      <w:color w:val="000000"/>
      <w:sz w:val="20"/>
    </w:rPr>
  </w:style>
  <w:style w:type="character" w:styleId="af7">
    <w:name w:val="FollowedHyperlink"/>
    <w:basedOn w:val="a0"/>
    <w:uiPriority w:val="99"/>
    <w:semiHidden/>
    <w:unhideWhenUsed/>
    <w:rsid w:val="00DD3ABC"/>
    <w:rPr>
      <w:color w:val="954F72"/>
      <w:u w:val="single"/>
    </w:rPr>
  </w:style>
  <w:style w:type="paragraph" w:customStyle="1" w:styleId="xl63">
    <w:name w:val="xl63"/>
    <w:basedOn w:val="a"/>
    <w:rsid w:val="00DD3ABC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5">
    <w:name w:val="xl65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6">
    <w:name w:val="xl66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"/>
    <w:rsid w:val="00DD3A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D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3">
    <w:name w:val="xl73"/>
    <w:basedOn w:val="a"/>
    <w:rsid w:val="00DD3A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D3A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6">
    <w:name w:val="xl76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7">
    <w:name w:val="xl77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8">
    <w:name w:val="xl78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xl79">
    <w:name w:val="xl79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0"/>
      <w:szCs w:val="20"/>
    </w:rPr>
  </w:style>
  <w:style w:type="paragraph" w:customStyle="1" w:styleId="xl80">
    <w:name w:val="xl80"/>
    <w:basedOn w:val="a"/>
    <w:rsid w:val="00DD3A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DD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DD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2215A4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2215A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xl83">
    <w:name w:val="xl83"/>
    <w:basedOn w:val="a"/>
    <w:rsid w:val="009A5C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9A5C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54CC8-CD2F-41DD-B972-DFA1BDA4F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2110</TotalTime>
  <Pages>9</Pages>
  <Words>3256</Words>
  <Characters>18561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Иванюкина Татьяна Владимировна</cp:lastModifiedBy>
  <cp:revision>139</cp:revision>
  <cp:lastPrinted>2024-09-17T03:00:00Z</cp:lastPrinted>
  <dcterms:created xsi:type="dcterms:W3CDTF">2023-06-02T03:48:00Z</dcterms:created>
  <dcterms:modified xsi:type="dcterms:W3CDTF">2024-11-19T09:28:00Z</dcterms:modified>
</cp:coreProperties>
</file>